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83" w:rsidRPr="0055218F" w:rsidRDefault="00AC7483" w:rsidP="00B135B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55218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П</w:t>
      </w:r>
      <w:r w:rsidR="00701BB1" w:rsidRPr="0055218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рофилактика гибели </w:t>
      </w:r>
      <w:r w:rsidRPr="0055218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и</w:t>
      </w:r>
      <w:r w:rsidR="00B135B4" w:rsidRPr="0055218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55218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травмирования</w:t>
      </w:r>
      <w:proofErr w:type="spellEnd"/>
    </w:p>
    <w:p w:rsidR="00AC7483" w:rsidRPr="0055218F" w:rsidRDefault="00701BB1" w:rsidP="00AC748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55218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детей на пожарах</w:t>
      </w:r>
    </w:p>
    <w:p w:rsidR="00AC7483" w:rsidRPr="0055218F" w:rsidRDefault="00701BB1" w:rsidP="00AC748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55218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в Красногвардейском районе города</w:t>
      </w:r>
    </w:p>
    <w:p w:rsidR="007F4255" w:rsidRPr="0055218F" w:rsidRDefault="00701BB1" w:rsidP="00AC748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55218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Санкт-Петербурга в 2019 году.</w:t>
      </w:r>
    </w:p>
    <w:p w:rsidR="00701BB1" w:rsidRDefault="00701BB1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701BB1" w:rsidRDefault="00701BB1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943600" cy="4648200"/>
            <wp:effectExtent l="0" t="0" r="0" b="0"/>
            <wp:docPr id="1" name="Рисунок 1" descr="C:\Users\User\Desktop\fire-fighter-1019798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ire-fighter-1019798_960_7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048" w:rsidRPr="0055218F" w:rsidRDefault="00701BB1" w:rsidP="0055218F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55218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ОНДПР Красногвардейского района в очередной раз напоминает </w:t>
      </w:r>
      <w:r w:rsidR="00AC7483" w:rsidRPr="0055218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о </w:t>
      </w:r>
      <w:r w:rsidRPr="0055218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проведении профилактических бесед </w:t>
      </w:r>
      <w:r w:rsidR="00AC7483" w:rsidRPr="0055218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с </w:t>
      </w:r>
      <w:r w:rsidRPr="0055218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детьми во </w:t>
      </w:r>
      <w:r w:rsidR="00AC7483" w:rsidRPr="0055218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избежание печальной статистики гибели и </w:t>
      </w:r>
      <w:proofErr w:type="spellStart"/>
      <w:r w:rsidR="00AC7483" w:rsidRPr="0055218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травмирования</w:t>
      </w:r>
      <w:proofErr w:type="spellEnd"/>
      <w:r w:rsidR="00AC7483" w:rsidRPr="0055218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детей на пожарах.</w:t>
      </w:r>
    </w:p>
    <w:p w:rsidR="00701BB1" w:rsidRPr="00E414D3" w:rsidRDefault="00A36048" w:rsidP="00552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1BB1" w:rsidRPr="00E414D3">
        <w:rPr>
          <w:rFonts w:ascii="Times New Roman" w:hAnsi="Times New Roman" w:cs="Times New Roman"/>
          <w:sz w:val="28"/>
          <w:szCs w:val="28"/>
        </w:rPr>
        <w:t>03.06.2019 в 10 ч. 18 м. по адресу: г. Санкт-Петербург, проспект Косыгина, дом 11, корпус 2 произошел пожар.</w:t>
      </w:r>
      <w:r w:rsidR="00B135B4" w:rsidRPr="00E414D3">
        <w:rPr>
          <w:rFonts w:ascii="Times New Roman" w:hAnsi="Times New Roman" w:cs="Times New Roman"/>
          <w:sz w:val="28"/>
          <w:szCs w:val="28"/>
        </w:rPr>
        <w:t xml:space="preserve"> </w:t>
      </w:r>
      <w:r w:rsidR="00701BB1" w:rsidRPr="00E414D3">
        <w:rPr>
          <w:rFonts w:ascii="Times New Roman" w:hAnsi="Times New Roman" w:cs="Times New Roman"/>
          <w:sz w:val="28"/>
          <w:szCs w:val="28"/>
        </w:rPr>
        <w:t>В результате пожара в квартире, в жилой комнате общей площадью 11,1 м</w:t>
      </w:r>
      <w:proofErr w:type="gramStart"/>
      <w:r w:rsidR="00701BB1" w:rsidRPr="00E414D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01BB1" w:rsidRPr="00E414D3">
        <w:rPr>
          <w:rFonts w:ascii="Times New Roman" w:hAnsi="Times New Roman" w:cs="Times New Roman"/>
          <w:sz w:val="28"/>
          <w:szCs w:val="28"/>
        </w:rPr>
        <w:t xml:space="preserve">, обгорела внутренняя обстановка на площади 3 м2, на балконе данной комнаты обгорела обстановка по всей площади, остальные помещения данной квартиры </w:t>
      </w:r>
      <w:r w:rsidR="00701BB1" w:rsidRPr="00E414D3">
        <w:rPr>
          <w:rFonts w:ascii="Times New Roman" w:hAnsi="Times New Roman" w:cs="Times New Roman"/>
          <w:sz w:val="28"/>
          <w:szCs w:val="28"/>
        </w:rPr>
        <w:lastRenderedPageBreak/>
        <w:t>закопчены по всей площади и треснуло остекление окон балкона. С места пожара в СПб ГБУЗ «Детская городская больница №1» госпитализирован ребенок 2003 года рождения. Первая медицинская помощь сотрудниками скорой помощи на месте пожара оказана. Погибших на пожаре нет.</w:t>
      </w:r>
      <w:r w:rsidR="00E414D3">
        <w:rPr>
          <w:rFonts w:ascii="Times New Roman" w:hAnsi="Times New Roman" w:cs="Times New Roman"/>
          <w:sz w:val="28"/>
          <w:szCs w:val="28"/>
        </w:rPr>
        <w:t xml:space="preserve"> </w:t>
      </w:r>
      <w:r w:rsidR="00701BB1" w:rsidRPr="00E414D3">
        <w:rPr>
          <w:rFonts w:ascii="Times New Roman" w:hAnsi="Times New Roman" w:cs="Times New Roman"/>
          <w:sz w:val="28"/>
          <w:szCs w:val="28"/>
        </w:rPr>
        <w:t>Причиной возникновения пожара на балконе квартиры, послужило воспламенение газо-паровоздушной среды растворителя и воздуха от воздействия на них разряда статического электричества.</w:t>
      </w:r>
    </w:p>
    <w:p w:rsidR="00B135B4" w:rsidRPr="00E414D3" w:rsidRDefault="00E03D75" w:rsidP="0055218F">
      <w:pPr>
        <w:jc w:val="both"/>
        <w:rPr>
          <w:rFonts w:ascii="Times New Roman" w:hAnsi="Times New Roman" w:cs="Times New Roman"/>
          <w:sz w:val="28"/>
          <w:szCs w:val="28"/>
        </w:rPr>
      </w:pPr>
      <w:r w:rsidRPr="00E414D3">
        <w:rPr>
          <w:rFonts w:ascii="Times New Roman" w:hAnsi="Times New Roman" w:cs="Times New Roman"/>
          <w:sz w:val="28"/>
          <w:szCs w:val="28"/>
        </w:rPr>
        <w:t>Главная причина гибели детей на пожаре кроется в их неумении действовать в любой критической ситуации.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столом, за занавеской и т. д. Там его беда и настигает. Поэтому обязательно научите ребенка действиям при пожаре, покажите ему возможные выходы для эвакуации. Очень важно научить ребенка не паниковать и не прятаться в случае пожара!</w:t>
      </w:r>
    </w:p>
    <w:p w:rsidR="00B135B4" w:rsidRPr="00A36048" w:rsidRDefault="00B135B4" w:rsidP="0055218F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A3604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Действия при обнаружении задымления или пожара:</w:t>
      </w:r>
    </w:p>
    <w:p w:rsidR="00B135B4" w:rsidRPr="00E414D3" w:rsidRDefault="00B135B4" w:rsidP="0055218F">
      <w:pPr>
        <w:jc w:val="both"/>
        <w:rPr>
          <w:rFonts w:ascii="Times New Roman" w:hAnsi="Times New Roman" w:cs="Times New Roman"/>
          <w:sz w:val="28"/>
          <w:szCs w:val="28"/>
        </w:rPr>
      </w:pPr>
      <w:r w:rsidRPr="00E414D3">
        <w:rPr>
          <w:rFonts w:ascii="Times New Roman" w:hAnsi="Times New Roman" w:cs="Times New Roman"/>
          <w:sz w:val="28"/>
          <w:szCs w:val="28"/>
        </w:rPr>
        <w:t>При сильном задымлении нужно обеспечить защиту органов дыхания. Это могут быть намоченные водой полотенца и платки. Ни в коем случае не допускать паники.</w:t>
      </w:r>
      <w:r w:rsidR="001513A8">
        <w:rPr>
          <w:rFonts w:ascii="Times New Roman" w:hAnsi="Times New Roman" w:cs="Times New Roman"/>
          <w:sz w:val="28"/>
          <w:szCs w:val="28"/>
        </w:rPr>
        <w:t xml:space="preserve"> </w:t>
      </w:r>
      <w:r w:rsidRPr="00E414D3">
        <w:rPr>
          <w:rFonts w:ascii="Times New Roman" w:hAnsi="Times New Roman" w:cs="Times New Roman"/>
          <w:sz w:val="28"/>
          <w:szCs w:val="28"/>
        </w:rPr>
        <w:t xml:space="preserve">Если пути эвакуации отрезаны, под руководством учителей ребятам нужно вернуться в классы, закрыть дверь, вентиляционные решетки и ждать прибытия пожарных подразделений. Время прибытия в городе не превышает 5-10 минут с момента сообщения о пожаре. </w:t>
      </w:r>
    </w:p>
    <w:p w:rsidR="00E414D3" w:rsidRDefault="00B135B4" w:rsidP="0055218F">
      <w:pPr>
        <w:jc w:val="both"/>
        <w:rPr>
          <w:rFonts w:ascii="Times New Roman" w:hAnsi="Times New Roman" w:cs="Times New Roman"/>
          <w:sz w:val="28"/>
          <w:szCs w:val="28"/>
        </w:rPr>
      </w:pPr>
      <w:r w:rsidRPr="00E414D3">
        <w:rPr>
          <w:rFonts w:ascii="Times New Roman" w:hAnsi="Times New Roman" w:cs="Times New Roman"/>
          <w:sz w:val="28"/>
          <w:szCs w:val="28"/>
        </w:rPr>
        <w:t>Необходимо позаботиться об изоляции помещения, в котором вы находитесь, от проникновения в него дыма и огня. Закройте дверь и законопатьте все щели в двери и вентиляционной решетке тряпками. Тряпки лучше сначала смочить. В качестве ткани можно использовать занавески с окон, детали одежды.</w:t>
      </w:r>
    </w:p>
    <w:p w:rsidR="00B135B4" w:rsidRPr="00E414D3" w:rsidRDefault="00B135B4" w:rsidP="0055218F">
      <w:pPr>
        <w:jc w:val="both"/>
        <w:rPr>
          <w:rFonts w:ascii="Times New Roman" w:hAnsi="Times New Roman" w:cs="Times New Roman"/>
          <w:sz w:val="28"/>
          <w:szCs w:val="28"/>
        </w:rPr>
      </w:pPr>
      <w:r w:rsidRPr="00E414D3">
        <w:rPr>
          <w:rFonts w:ascii="Times New Roman" w:hAnsi="Times New Roman" w:cs="Times New Roman"/>
          <w:sz w:val="28"/>
          <w:szCs w:val="28"/>
        </w:rPr>
        <w:t xml:space="preserve"> Окна не открывайте. Это может усилить тягу и приток дыма. Если в помещение попал дым, приоткройте окно и лягте на пол. Примерно в 15-ти сантиметрах от пола есть пространство с чистым воздухом. Дышать лучше через мокрую ткань или закрыв органы дыхания одеждой.</w:t>
      </w:r>
    </w:p>
    <w:p w:rsidR="00B135B4" w:rsidRPr="00E414D3" w:rsidRDefault="00B135B4" w:rsidP="0055218F">
      <w:pPr>
        <w:jc w:val="both"/>
        <w:rPr>
          <w:rFonts w:ascii="Times New Roman" w:hAnsi="Times New Roman" w:cs="Times New Roman"/>
          <w:sz w:val="28"/>
          <w:szCs w:val="28"/>
        </w:rPr>
      </w:pPr>
      <w:r w:rsidRPr="00E414D3">
        <w:rPr>
          <w:rFonts w:ascii="Times New Roman" w:hAnsi="Times New Roman" w:cs="Times New Roman"/>
          <w:sz w:val="28"/>
          <w:szCs w:val="28"/>
        </w:rPr>
        <w:t>Самое главное не паниковать. Вас обязательно спасут. Пожарные по прибытии на пожар в первую очередь выявляют отрезанных огнем и дымом людей и направляют все силы и средства на их спасение.</w:t>
      </w:r>
    </w:p>
    <w:p w:rsidR="0055218F" w:rsidRDefault="0055218F" w:rsidP="00552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BB1" w:rsidRPr="00E414D3" w:rsidRDefault="00E03D75" w:rsidP="0055218F">
      <w:pPr>
        <w:jc w:val="both"/>
        <w:rPr>
          <w:rFonts w:ascii="Times New Roman" w:hAnsi="Times New Roman" w:cs="Times New Roman"/>
          <w:sz w:val="28"/>
          <w:szCs w:val="28"/>
        </w:rPr>
      </w:pPr>
      <w:r w:rsidRPr="00E414D3">
        <w:rPr>
          <w:rFonts w:ascii="Times New Roman" w:hAnsi="Times New Roman" w:cs="Times New Roman"/>
          <w:sz w:val="28"/>
          <w:szCs w:val="28"/>
        </w:rPr>
        <w:lastRenderedPageBreak/>
        <w:t xml:space="preserve">Дома - родители, в детских садах - воспитатели, а в школах - преподаватели, все мы обязаны обеспечить неукоснительное выполнение детьми правил пожарной безопасности, строго поддерживать противопожарный режим, немедленно устранять причины, которые могут привести к трагедии. </w:t>
      </w:r>
    </w:p>
    <w:p w:rsidR="00AC7483" w:rsidRDefault="0055218F" w:rsidP="00B135B4"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584A9C" wp14:editId="2732E8BD">
            <wp:simplePos x="0" y="0"/>
            <wp:positionH relativeFrom="column">
              <wp:posOffset>2254885</wp:posOffset>
            </wp:positionH>
            <wp:positionV relativeFrom="paragraph">
              <wp:posOffset>347345</wp:posOffset>
            </wp:positionV>
            <wp:extent cx="611505" cy="856615"/>
            <wp:effectExtent l="0" t="0" r="0" b="635"/>
            <wp:wrapSquare wrapText="bothSides"/>
            <wp:docPr id="2" name="Рисунок 2" descr="C:\Users\Яковлев\Desktop\Новая пропаганда\Статьи 2017\фото в стать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218F" w:rsidRDefault="0055218F" w:rsidP="00B135B4"/>
    <w:p w:rsidR="00A36048" w:rsidRPr="00B135B4" w:rsidRDefault="00A36048" w:rsidP="00B135B4"/>
    <w:p w:rsidR="0055218F" w:rsidRDefault="0055218F" w:rsidP="00A36048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55218F" w:rsidRDefault="0055218F" w:rsidP="00A36048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AC7483" w:rsidRPr="00A36048" w:rsidRDefault="00AC7483" w:rsidP="00A36048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A36048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Отдел надзорной деятельности и профилактической работы</w:t>
      </w:r>
    </w:p>
    <w:p w:rsidR="00B135B4" w:rsidRPr="00A36048" w:rsidRDefault="00B135B4" w:rsidP="00A36048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A36048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Красногвардейского района</w:t>
      </w:r>
      <w:r w:rsidR="004D5C3A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AC7483" w:rsidRPr="00A36048" w:rsidRDefault="00AC7483" w:rsidP="00A36048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A36048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УНДПР ГУ МЧС России по г. Санкт-Петербургу</w:t>
      </w:r>
    </w:p>
    <w:p w:rsidR="00701BB1" w:rsidRPr="00B135B4" w:rsidRDefault="00701BB1" w:rsidP="00B135B4"/>
    <w:sectPr w:rsidR="00701BB1" w:rsidRPr="00B135B4" w:rsidSect="00A360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CE"/>
    <w:rsid w:val="001513A8"/>
    <w:rsid w:val="004D5C3A"/>
    <w:rsid w:val="0055218F"/>
    <w:rsid w:val="00701BB1"/>
    <w:rsid w:val="007F4255"/>
    <w:rsid w:val="00A36048"/>
    <w:rsid w:val="00AC7483"/>
    <w:rsid w:val="00B135B4"/>
    <w:rsid w:val="00DA22CE"/>
    <w:rsid w:val="00E03D75"/>
    <w:rsid w:val="00E4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B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35B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B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35B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2019-08-19T09:46:00Z</dcterms:created>
  <dcterms:modified xsi:type="dcterms:W3CDTF">2019-08-19T10:41:00Z</dcterms:modified>
</cp:coreProperties>
</file>