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37" w:rsidRPr="00557637" w:rsidRDefault="00557637" w:rsidP="005576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637">
        <w:rPr>
          <w:rFonts w:ascii="Times New Roman" w:hAnsi="Times New Roman" w:cs="Times New Roman"/>
          <w:b/>
          <w:sz w:val="32"/>
          <w:szCs w:val="32"/>
        </w:rPr>
        <w:t>Информация об отделении дополнительного образования детей</w:t>
      </w:r>
    </w:p>
    <w:p w:rsidR="00557637" w:rsidRPr="00557637" w:rsidRDefault="0055763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дополнительного образования детей (ОДОД) осуществляет свою деятельность на основании Устава ГБОУ СОШ № 490 и лицензии на осуществление образовательной деятельности.</w:t>
      </w:r>
    </w:p>
    <w:p w:rsidR="00557637" w:rsidRPr="00557637" w:rsidRDefault="0055763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 первого года обучения - 15 человек, второго года обучения - 12 человек, третьего года обучения 10 человек</w:t>
      </w:r>
    </w:p>
    <w:p w:rsidR="00557637" w:rsidRPr="00557637" w:rsidRDefault="007D687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2019/2020</w:t>
      </w:r>
      <w:r w:rsidR="00557637"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отделении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ГБОУ СОШ № 490 работает 10 педагогов, реализуется 12</w:t>
      </w:r>
      <w:r w:rsidR="00557637"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 13 группах 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маются 17</w:t>
      </w:r>
      <w:r w:rsidR="00557637"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0 учащихся.</w:t>
      </w:r>
    </w:p>
    <w:p w:rsidR="00557637" w:rsidRPr="00557637" w:rsidRDefault="0055763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ОДОД: с 15.0</w:t>
      </w:r>
      <w:r w:rsidR="007D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21.00 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осенние и весенние каникулы с 1 сентября по 25 мая.</w:t>
      </w:r>
    </w:p>
    <w:p w:rsidR="00557637" w:rsidRPr="00557637" w:rsidRDefault="0055763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Основное предназначение структурного подразделения ОДОД: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6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23806" wp14:editId="612C122C">
            <wp:extent cx="47625" cy="76200"/>
            <wp:effectExtent l="0" t="0" r="9525" b="0"/>
            <wp:docPr id="8" name="Рисунок 8" descr="http://www.school276.spb.ru/files/imgs/odod/bul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chool276.spb.ru/files/imgs/odod/bul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учащихся и их родителей (законных представителей);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5576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21393" wp14:editId="1A75D655">
            <wp:extent cx="47625" cy="76200"/>
            <wp:effectExtent l="0" t="0" r="9525" b="0"/>
            <wp:docPr id="9" name="Рисунок 9" descr="http://www.school276.spb.ru/files/imgs/odod/bul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chool276.spb.ru/files/imgs/odod/bul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асоциального поведения.</w:t>
      </w:r>
    </w:p>
    <w:p w:rsidR="00557637" w:rsidRPr="00557637" w:rsidRDefault="0055763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задачи структурного подразделения: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-обеспечение гарантий прав ребенка на дополнительное образование;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-творческое развитие личности и реализация с этой целью программ дополнительного образования в интересах личности ребенка, общества, государства;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-развитие мотивации личности к познанию и творчеству;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-формирование общей культуры личности учащихся, их адаптация к жизни в обществе;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-организация содержательного досуга;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-воспитание гражданственности и патриотизма;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-обеспечение необходимых условий для личностного развития, укрепления здоровья, профессионального самоуправления и творческого труда учащихся</w:t>
      </w:r>
    </w:p>
    <w:p w:rsidR="00557637" w:rsidRPr="00557637" w:rsidRDefault="0055763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Основным предметом деятельности ОДОД является:</w:t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6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AC2BF5" wp14:editId="291F2EDF">
            <wp:extent cx="142875" cy="152400"/>
            <wp:effectExtent l="0" t="0" r="9525" b="0"/>
            <wp:docPr id="17" name="Рисунок 17" descr="http://www.school276.spb.ru/files/imgs/odod/wbul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chool276.spb.ru/files/imgs/odod/wbul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образовательных программ дополнительного образования для всех возрастных категорий учащихся по направленностям, принятыми Педагогическим Советом школы и утвержденными приказом директора школы.</w:t>
      </w:r>
    </w:p>
    <w:p w:rsidR="00557637" w:rsidRPr="00557637" w:rsidRDefault="00557637" w:rsidP="00557637">
      <w:pPr>
        <w:shd w:val="clear" w:color="auto" w:fill="FFFFFF"/>
        <w:spacing w:after="16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отделении дополнительного </w:t>
      </w:r>
      <w:r w:rsidR="007D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 реализуется 12</w:t>
      </w:r>
      <w:bookmarkStart w:id="0" w:name="_GoBack"/>
      <w:bookmarkEnd w:id="0"/>
      <w:r w:rsidRPr="0055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(общеразвивающих) программ по 3 направленностям:</w:t>
      </w:r>
    </w:p>
    <w:p w:rsidR="00557637" w:rsidRPr="00557637" w:rsidRDefault="007D6877" w:rsidP="0055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557637" w:rsidRPr="0055763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br/>
          <w:t>Социально-педагогическая</w:t>
        </w:r>
      </w:hyperlink>
    </w:p>
    <w:p w:rsidR="00557637" w:rsidRPr="00557637" w:rsidRDefault="0055763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637" w:rsidRPr="00557637" w:rsidRDefault="007D6877" w:rsidP="0055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557637" w:rsidRPr="0055763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Физкультурно-спортивная</w:t>
        </w:r>
      </w:hyperlink>
    </w:p>
    <w:p w:rsidR="00557637" w:rsidRPr="00557637" w:rsidRDefault="007D6877" w:rsidP="00557637">
      <w:pPr>
        <w:shd w:val="clear" w:color="auto" w:fill="FFFFFF"/>
        <w:spacing w:after="0" w:line="276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557637" w:rsidRPr="0055763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br/>
          <w:t>Художественно-эстетическая</w:t>
        </w:r>
      </w:hyperlink>
    </w:p>
    <w:p w:rsidR="003C7F2F" w:rsidRDefault="003C7F2F"/>
    <w:sectPr w:rsidR="003C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37"/>
    <w:rsid w:val="003C7F2F"/>
    <w:rsid w:val="00557637"/>
    <w:rsid w:val="007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://school276.spb.ru/files/docs/odod/programms/fiz-sport.pp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://school276.spb.ru/files/docs/odod/programms/soc-ped.pp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url=http://school276.spb.ru/files/docs/odod/programms/hud.pp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2019-12-24T09:00:00Z</dcterms:created>
  <dcterms:modified xsi:type="dcterms:W3CDTF">2019-12-24T09:00:00Z</dcterms:modified>
</cp:coreProperties>
</file>