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76" w:rsidRPr="00DA5576" w:rsidRDefault="00656795" w:rsidP="00DA5576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A5576">
        <w:rPr>
          <w:rFonts w:ascii="Times New Roman" w:hAnsi="Times New Roman" w:cs="Times New Roman"/>
          <w:b/>
          <w:sz w:val="72"/>
          <w:szCs w:val="72"/>
        </w:rPr>
        <w:t xml:space="preserve">ИНФОРМАЦИЯ </w:t>
      </w:r>
    </w:p>
    <w:p w:rsidR="00C260DB" w:rsidRPr="00DA5576" w:rsidRDefault="00656795" w:rsidP="00DA5576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A5576">
        <w:rPr>
          <w:rFonts w:ascii="Times New Roman" w:hAnsi="Times New Roman" w:cs="Times New Roman"/>
          <w:b/>
          <w:sz w:val="72"/>
          <w:szCs w:val="72"/>
        </w:rPr>
        <w:t>для родителей</w:t>
      </w:r>
    </w:p>
    <w:p w:rsidR="00DA5576" w:rsidRDefault="00DA5576" w:rsidP="00DA5576">
      <w:pPr>
        <w:spacing w:after="0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A5576" w:rsidRPr="00DA5576" w:rsidRDefault="00DA5576" w:rsidP="00DA5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557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Образовательная организация: ГБОУ СОШ № 490</w:t>
      </w:r>
    </w:p>
    <w:p w:rsidR="00DA5576" w:rsidRPr="00DA5576" w:rsidRDefault="00DA5576" w:rsidP="00DA5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A557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Адрес общеобразотельной организации:</w:t>
      </w:r>
    </w:p>
    <w:p w:rsidR="00DA5576" w:rsidRPr="00DA5576" w:rsidRDefault="00DA5576" w:rsidP="00DA557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557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СПб, пр.</w:t>
      </w:r>
      <w:r w:rsidRPr="00DA557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r w:rsidRPr="00DA557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Новочеркасский, д. 50, к.3</w:t>
      </w:r>
    </w:p>
    <w:tbl>
      <w:tblPr>
        <w:tblW w:w="10382" w:type="dxa"/>
        <w:tblInd w:w="250" w:type="dxa"/>
        <w:tblLayout w:type="fixed"/>
        <w:tblLook w:val="04A0"/>
      </w:tblPr>
      <w:tblGrid>
        <w:gridCol w:w="943"/>
        <w:gridCol w:w="2033"/>
        <w:gridCol w:w="1843"/>
        <w:gridCol w:w="1559"/>
        <w:gridCol w:w="1534"/>
        <w:gridCol w:w="237"/>
        <w:gridCol w:w="277"/>
        <w:gridCol w:w="278"/>
        <w:gridCol w:w="279"/>
        <w:gridCol w:w="281"/>
        <w:gridCol w:w="277"/>
        <w:gridCol w:w="30"/>
        <w:gridCol w:w="247"/>
        <w:gridCol w:w="26"/>
        <w:gridCol w:w="247"/>
        <w:gridCol w:w="26"/>
        <w:gridCol w:w="210"/>
        <w:gridCol w:w="26"/>
        <w:gridCol w:w="29"/>
      </w:tblGrid>
      <w:tr w:rsidR="00656795" w:rsidRPr="00656795" w:rsidTr="00DA5576">
        <w:trPr>
          <w:trHeight w:val="797"/>
        </w:trPr>
        <w:tc>
          <w:tcPr>
            <w:tcW w:w="7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67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 (О</w:t>
            </w:r>
            <w:proofErr w:type="gramStart"/>
            <w:r w:rsidRPr="006567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)М</w:t>
            </w:r>
            <w:proofErr w:type="gramEnd"/>
            <w:r w:rsidRPr="006567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ВД России по Красногвардейскому  району г. Санкт-Петербурга,                                                                                                                                                                                                                адрес: г. Санкт-Петербург, ул. Краснодонская, д. 14,  телефон дежурной части - 224-24-02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56795" w:rsidRPr="00656795" w:rsidTr="00DA5576">
        <w:trPr>
          <w:gridAfter w:val="2"/>
          <w:wAfter w:w="55" w:type="dxa"/>
          <w:trHeight w:val="420"/>
        </w:trPr>
        <w:tc>
          <w:tcPr>
            <w:tcW w:w="7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567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52 отдел полиции (адрес:</w:t>
            </w:r>
            <w:proofErr w:type="gramEnd"/>
            <w:r w:rsidRPr="006567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СПб, пр. </w:t>
            </w:r>
            <w:proofErr w:type="gramStart"/>
            <w:r w:rsidRPr="006567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Заневский, д. 28, к.2, телефон дежурной части - 573-15-96)</w:t>
            </w:r>
            <w:proofErr w:type="gramEnd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A5576" w:rsidRPr="00656795" w:rsidTr="00DA5576">
        <w:trPr>
          <w:gridAfter w:val="1"/>
          <w:wAfter w:w="29" w:type="dxa"/>
          <w:trHeight w:val="9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67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УПП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67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адрес УПП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67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  УУП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67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номер служебного мобильного телефона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67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часы приема граждан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A5576" w:rsidRPr="00656795" w:rsidTr="00DA5576">
        <w:trPr>
          <w:gridAfter w:val="1"/>
          <w:wAfter w:w="29" w:type="dxa"/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67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67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СПб, пр. Новочеркасский, д. 57, к.3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67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Деменкова Елена 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67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445-13-41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67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вторник, четверг с 17.00 по 19.00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A5576" w:rsidRPr="00656795" w:rsidTr="00DA5576">
        <w:trPr>
          <w:gridAfter w:val="1"/>
          <w:wAfter w:w="29" w:type="dxa"/>
          <w:trHeight w:val="86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67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ОДН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67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адрес дислокации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67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 инспектора ОДН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67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номер служебного мобильного телефона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67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часы приема граждан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A5576" w:rsidRPr="00656795" w:rsidTr="00DA5576">
        <w:trPr>
          <w:gridAfter w:val="1"/>
          <w:wAfter w:w="29" w:type="dxa"/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67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СПб, пр. Заневский, д. 28, к.2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67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Ярусова Валентина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67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573-16-04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67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вторник, четверг с 18.00 по 20.00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95" w:rsidRPr="00656795" w:rsidRDefault="00656795" w:rsidP="00D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56795" w:rsidRPr="00656795" w:rsidRDefault="00656795" w:rsidP="00656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56795" w:rsidRPr="00656795" w:rsidSect="00DA5576">
      <w:pgSz w:w="11906" w:h="16838"/>
      <w:pgMar w:top="1134" w:right="1700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56795"/>
    <w:rsid w:val="0033477D"/>
    <w:rsid w:val="00656795"/>
    <w:rsid w:val="00C260DB"/>
    <w:rsid w:val="00DA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cab-25-1</dc:creator>
  <cp:keywords/>
  <dc:description/>
  <cp:lastModifiedBy>cab-25-1</cp:lastModifiedBy>
  <cp:revision>2</cp:revision>
  <cp:lastPrinted>2020-02-03T10:46:00Z</cp:lastPrinted>
  <dcterms:created xsi:type="dcterms:W3CDTF">2020-02-03T10:26:00Z</dcterms:created>
  <dcterms:modified xsi:type="dcterms:W3CDTF">2020-02-03T10:47:00Z</dcterms:modified>
</cp:coreProperties>
</file>