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CE" w:rsidRPr="00F34876" w:rsidRDefault="00BD19CE" w:rsidP="00BD19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F3487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Отдых </w:t>
      </w:r>
      <w:r w:rsidRPr="00F3487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детей-сирот и детей, оставшихся без попечения родителей</w:t>
      </w:r>
      <w:bookmarkStart w:id="0" w:name="_GoBack"/>
      <w:bookmarkEnd w:id="0"/>
    </w:p>
    <w:p w:rsidR="00BD19CE" w:rsidRPr="00F34876" w:rsidRDefault="00BD19CE" w:rsidP="00BD1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3487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Уважаемые опекуны (попечители) и приемные родители!</w:t>
      </w:r>
    </w:p>
    <w:p w:rsidR="00BD19CE" w:rsidRPr="00F34876" w:rsidRDefault="00BD19CE" w:rsidP="00BD1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48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Дети-сироты и дети, оставшиеся без попечения родителей, имеют первоочередное право на получение бесплатных путевок в детские оздоровительные лагеря Ленинградской области и южной климатической зоны в период школьных каникул. </w:t>
      </w:r>
    </w:p>
    <w:p w:rsidR="00BD19CE" w:rsidRPr="00F34876" w:rsidRDefault="00BD19CE" w:rsidP="00BD1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48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получения бесплатной путевки необходимо подать заявление </w:t>
      </w:r>
      <w:r w:rsidRPr="00F348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документы, подтверждающие льготную категорию, в Многофункциональный центр (на весеннюю смену – с 13.01.2020, на летние смены – с 01.02.2020).</w:t>
      </w:r>
    </w:p>
    <w:p w:rsidR="00BD19CE" w:rsidRPr="00F34876" w:rsidRDefault="00BD19CE" w:rsidP="00BD1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19CE" w:rsidRPr="00F34876" w:rsidRDefault="00BD19CE" w:rsidP="00BD1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48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случае самостоятельного приобретения путевок для детей-сирот и детей, оставшихся без попечения родителей, в организации отдыха детей и молодежи </w:t>
      </w:r>
      <w:r w:rsidRPr="00F348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и их оздоровления Вы можете оформить денежную компенсацию стоимости путевки </w:t>
      </w:r>
      <w:r w:rsidRPr="00F348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за счет средств бюджета Санкт-Петербурга по фактическим расходам, но не более </w:t>
      </w:r>
      <w:r w:rsidRPr="00F348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чем 32614 рублей.</w:t>
      </w:r>
    </w:p>
    <w:p w:rsidR="00BD19CE" w:rsidRPr="00F34876" w:rsidRDefault="00BD19CE" w:rsidP="00BD1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4876">
        <w:rPr>
          <w:rFonts w:ascii="Times New Roman" w:hAnsi="Times New Roman" w:cs="Times New Roman"/>
          <w:sz w:val="36"/>
          <w:szCs w:val="36"/>
        </w:rPr>
        <w:t>Прием заявлений о предоставлении денежной компенсации стоимости путевки осуществляется</w:t>
      </w:r>
      <w:r w:rsidRPr="00F348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Многофункциональном центре после возвращения ребенка </w:t>
      </w:r>
      <w:r w:rsidRPr="00F3487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из детского оздоровительного лагеря.</w:t>
      </w:r>
    </w:p>
    <w:p w:rsidR="00BD19CE" w:rsidRPr="00F34876" w:rsidRDefault="00BD19CE" w:rsidP="00BD1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D19CE" w:rsidRPr="00F34876" w:rsidRDefault="00BD19CE" w:rsidP="00BD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19CE" w:rsidRPr="00F34876" w:rsidRDefault="00BD19CE" w:rsidP="00BD1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u w:val="single"/>
          <w:lang w:eastAsia="ru-RU"/>
        </w:rPr>
      </w:pPr>
    </w:p>
    <w:p w:rsidR="00BD19CE" w:rsidRPr="00F34876" w:rsidRDefault="00BD19CE" w:rsidP="00BD1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260DB" w:rsidRDefault="00C260DB"/>
    <w:sectPr w:rsidR="00C260DB" w:rsidSect="005C1D2D">
      <w:pgSz w:w="11906" w:h="16838"/>
      <w:pgMar w:top="1134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D19CE"/>
    <w:rsid w:val="002879B9"/>
    <w:rsid w:val="00BD19CE"/>
    <w:rsid w:val="00C2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cab-25-1</dc:creator>
  <cp:keywords/>
  <dc:description/>
  <cp:lastModifiedBy>cab-25-1</cp:lastModifiedBy>
  <cp:revision>2</cp:revision>
  <dcterms:created xsi:type="dcterms:W3CDTF">2020-01-31T06:22:00Z</dcterms:created>
  <dcterms:modified xsi:type="dcterms:W3CDTF">2020-01-31T06:23:00Z</dcterms:modified>
</cp:coreProperties>
</file>