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A1" w:rsidRDefault="002707A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07A1" w:rsidRDefault="002707A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07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7A1" w:rsidRDefault="002707A1">
            <w:pPr>
              <w:pStyle w:val="ConsPlusNormal"/>
            </w:pPr>
            <w:r>
              <w:t>22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7A1" w:rsidRDefault="002707A1">
            <w:pPr>
              <w:pStyle w:val="ConsPlusNormal"/>
              <w:jc w:val="right"/>
            </w:pPr>
            <w:r>
              <w:t>N 728-132</w:t>
            </w:r>
          </w:p>
        </w:tc>
      </w:tr>
    </w:tbl>
    <w:p w:rsidR="002707A1" w:rsidRDefault="002707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7A1" w:rsidRDefault="002707A1">
      <w:pPr>
        <w:pStyle w:val="ConsPlusNormal"/>
      </w:pPr>
    </w:p>
    <w:p w:rsidR="002707A1" w:rsidRDefault="002707A1">
      <w:pPr>
        <w:pStyle w:val="ConsPlusTitle"/>
        <w:jc w:val="center"/>
      </w:pPr>
      <w:r>
        <w:t>ЗАКОН САНКТ-ПЕТЕРБУРГА</w:t>
      </w:r>
    </w:p>
    <w:p w:rsidR="002707A1" w:rsidRDefault="002707A1">
      <w:pPr>
        <w:pStyle w:val="ConsPlusTitle"/>
        <w:jc w:val="center"/>
      </w:pPr>
    </w:p>
    <w:p w:rsidR="002707A1" w:rsidRDefault="002707A1">
      <w:pPr>
        <w:pStyle w:val="ConsPlusTitle"/>
        <w:jc w:val="center"/>
      </w:pPr>
      <w:r>
        <w:t>СОЦИАЛЬНЫЙ КОДЕКС САНКТ-ПЕТЕРБУРГА</w:t>
      </w:r>
    </w:p>
    <w:p w:rsidR="002707A1" w:rsidRDefault="002707A1">
      <w:pPr>
        <w:pStyle w:val="ConsPlusNormal"/>
        <w:jc w:val="center"/>
      </w:pPr>
    </w:p>
    <w:p w:rsidR="002707A1" w:rsidRDefault="002707A1">
      <w:pPr>
        <w:pStyle w:val="ConsPlusNormal"/>
        <w:jc w:val="center"/>
      </w:pPr>
      <w:r>
        <w:t>Принят Законодательным Собранием Санкт-Петербурга</w:t>
      </w:r>
    </w:p>
    <w:p w:rsidR="002707A1" w:rsidRDefault="002707A1">
      <w:pPr>
        <w:pStyle w:val="ConsPlusNormal"/>
        <w:jc w:val="center"/>
      </w:pPr>
      <w:r>
        <w:t>9 ноября 2011 года</w:t>
      </w:r>
    </w:p>
    <w:p w:rsidR="002707A1" w:rsidRDefault="002707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7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22.11.2011 </w:t>
            </w:r>
            <w:hyperlink w:anchor="P2209" w:history="1">
              <w:r>
                <w:rPr>
                  <w:color w:val="0000FF"/>
                </w:rPr>
                <w:t>N 728-132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5" w:history="1">
              <w:r>
                <w:rPr>
                  <w:color w:val="0000FF"/>
                </w:rPr>
                <w:t>N 56-9</w:t>
              </w:r>
            </w:hyperlink>
            <w:r>
              <w:rPr>
                <w:color w:val="392C69"/>
              </w:rPr>
              <w:t xml:space="preserve">, от 15.03.2012 </w:t>
            </w:r>
            <w:hyperlink r:id="rId6" w:history="1">
              <w:r>
                <w:rPr>
                  <w:color w:val="0000FF"/>
                </w:rPr>
                <w:t>N 88-19</w:t>
              </w:r>
            </w:hyperlink>
            <w:r>
              <w:rPr>
                <w:color w:val="392C69"/>
              </w:rPr>
              <w:t xml:space="preserve">, от 11.10.2012 </w:t>
            </w:r>
            <w:hyperlink r:id="rId7" w:history="1">
              <w:r>
                <w:rPr>
                  <w:color w:val="0000FF"/>
                </w:rPr>
                <w:t>N 459-77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8" w:history="1">
              <w:r>
                <w:rPr>
                  <w:color w:val="0000FF"/>
                </w:rPr>
                <w:t>N 737-124</w:t>
              </w:r>
            </w:hyperlink>
            <w:r>
              <w:rPr>
                <w:color w:val="392C69"/>
              </w:rPr>
              <w:t xml:space="preserve">, от 29.04.2013 </w:t>
            </w:r>
            <w:hyperlink r:id="rId9" w:history="1">
              <w:r>
                <w:rPr>
                  <w:color w:val="0000FF"/>
                </w:rPr>
                <w:t>N 261-44</w:t>
              </w:r>
            </w:hyperlink>
            <w:r>
              <w:rPr>
                <w:color w:val="392C69"/>
              </w:rPr>
              <w:t xml:space="preserve">, от 22.05.2013 </w:t>
            </w:r>
            <w:hyperlink r:id="rId10" w:history="1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11" w:history="1">
              <w:r>
                <w:rPr>
                  <w:color w:val="0000FF"/>
                </w:rPr>
                <w:t>N 439-63</w:t>
              </w:r>
            </w:hyperlink>
            <w:r>
              <w:rPr>
                <w:color w:val="392C69"/>
              </w:rPr>
              <w:t xml:space="preserve">, от 17.07.2013 </w:t>
            </w:r>
            <w:hyperlink r:id="rId12" w:history="1">
              <w:r>
                <w:rPr>
                  <w:color w:val="0000FF"/>
                </w:rPr>
                <w:t>N 461-83</w:t>
              </w:r>
            </w:hyperlink>
            <w:r>
              <w:rPr>
                <w:color w:val="392C69"/>
              </w:rPr>
              <w:t xml:space="preserve">, от 29.11.2013 </w:t>
            </w:r>
            <w:hyperlink r:id="rId13" w:history="1">
              <w:r>
                <w:rPr>
                  <w:color w:val="0000FF"/>
                </w:rPr>
                <w:t>N 597-104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4" w:history="1">
              <w:r>
                <w:rPr>
                  <w:color w:val="0000FF"/>
                </w:rPr>
                <w:t>N 631-113</w:t>
              </w:r>
            </w:hyperlink>
            <w:r>
              <w:rPr>
                <w:color w:val="392C69"/>
              </w:rPr>
              <w:t xml:space="preserve">, от 11.12.2013 </w:t>
            </w:r>
            <w:hyperlink r:id="rId15" w:history="1">
              <w:r>
                <w:rPr>
                  <w:color w:val="0000FF"/>
                </w:rPr>
                <w:t>N 690-120</w:t>
              </w:r>
            </w:hyperlink>
            <w:r>
              <w:rPr>
                <w:color w:val="392C69"/>
              </w:rPr>
              <w:t xml:space="preserve">, от 27.12.2013 </w:t>
            </w:r>
            <w:hyperlink r:id="rId16" w:history="1">
              <w:r>
                <w:rPr>
                  <w:color w:val="0000FF"/>
                </w:rPr>
                <w:t>N 696-127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7" w:history="1">
              <w:r>
                <w:rPr>
                  <w:color w:val="0000FF"/>
                </w:rPr>
                <w:t>N 763-136</w:t>
              </w:r>
            </w:hyperlink>
            <w:r>
              <w:rPr>
                <w:color w:val="392C69"/>
              </w:rPr>
              <w:t xml:space="preserve">, от 27.12.2013 </w:t>
            </w:r>
            <w:hyperlink r:id="rId18" w:history="1">
              <w:r>
                <w:rPr>
                  <w:color w:val="0000FF"/>
                </w:rPr>
                <w:t>N 767-138</w:t>
              </w:r>
            </w:hyperlink>
            <w:r>
              <w:rPr>
                <w:color w:val="392C69"/>
              </w:rPr>
              <w:t xml:space="preserve">, от 27.12.2013 </w:t>
            </w:r>
            <w:hyperlink r:id="rId19" w:history="1">
              <w:r>
                <w:rPr>
                  <w:color w:val="0000FF"/>
                </w:rPr>
                <w:t>N 773-141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20" w:history="1">
              <w:r>
                <w:rPr>
                  <w:color w:val="0000FF"/>
                </w:rPr>
                <w:t>N 127-26</w:t>
              </w:r>
            </w:hyperlink>
            <w:r>
              <w:rPr>
                <w:color w:val="392C69"/>
              </w:rPr>
              <w:t xml:space="preserve">, от 20.03.2014 </w:t>
            </w:r>
            <w:hyperlink r:id="rId21" w:history="1">
              <w:r>
                <w:rPr>
                  <w:color w:val="0000FF"/>
                </w:rPr>
                <w:t>N 123-28</w:t>
              </w:r>
            </w:hyperlink>
            <w:r>
              <w:rPr>
                <w:color w:val="392C69"/>
              </w:rPr>
              <w:t xml:space="preserve">, от 29.05.2014 </w:t>
            </w:r>
            <w:hyperlink r:id="rId22" w:history="1">
              <w:r>
                <w:rPr>
                  <w:color w:val="0000FF"/>
                </w:rPr>
                <w:t>N 289-55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23" w:history="1">
              <w:r>
                <w:rPr>
                  <w:color w:val="0000FF"/>
                </w:rPr>
                <w:t>N 381-73</w:t>
              </w:r>
            </w:hyperlink>
            <w:r>
              <w:rPr>
                <w:color w:val="392C69"/>
              </w:rPr>
              <w:t xml:space="preserve">, от 07.10.2014 </w:t>
            </w:r>
            <w:hyperlink r:id="rId24" w:history="1">
              <w:r>
                <w:rPr>
                  <w:color w:val="0000FF"/>
                </w:rPr>
                <w:t>N 485-92</w:t>
              </w:r>
            </w:hyperlink>
            <w:r>
              <w:rPr>
                <w:color w:val="392C69"/>
              </w:rPr>
              <w:t xml:space="preserve">, от 29.10.2014 </w:t>
            </w:r>
            <w:hyperlink r:id="rId25" w:history="1">
              <w:r>
                <w:rPr>
                  <w:color w:val="0000FF"/>
                </w:rPr>
                <w:t>N 509-96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26" w:history="1">
              <w:r>
                <w:rPr>
                  <w:color w:val="0000FF"/>
                </w:rPr>
                <w:t>N 521-101</w:t>
              </w:r>
            </w:hyperlink>
            <w:r>
              <w:rPr>
                <w:color w:val="392C69"/>
              </w:rPr>
              <w:t xml:space="preserve">, от 13.11.2014 </w:t>
            </w:r>
            <w:hyperlink r:id="rId27" w:history="1">
              <w:r>
                <w:rPr>
                  <w:color w:val="0000FF"/>
                </w:rPr>
                <w:t>N 568-103</w:t>
              </w:r>
            </w:hyperlink>
            <w:r>
              <w:rPr>
                <w:color w:val="392C69"/>
              </w:rPr>
              <w:t xml:space="preserve">, от 26.11.2014 </w:t>
            </w:r>
            <w:hyperlink r:id="rId28" w:history="1">
              <w:r>
                <w:rPr>
                  <w:color w:val="0000FF"/>
                </w:rPr>
                <w:t>N 565-113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9" w:history="1">
              <w:r>
                <w:rPr>
                  <w:color w:val="0000FF"/>
                </w:rPr>
                <w:t>N 713-133</w:t>
              </w:r>
            </w:hyperlink>
            <w:r>
              <w:rPr>
                <w:color w:val="392C69"/>
              </w:rPr>
              <w:t xml:space="preserve">, от 09.10.2015 </w:t>
            </w:r>
            <w:hyperlink r:id="rId30" w:history="1">
              <w:r>
                <w:rPr>
                  <w:color w:val="0000FF"/>
                </w:rPr>
                <w:t>N 515-99</w:t>
              </w:r>
            </w:hyperlink>
            <w:r>
              <w:rPr>
                <w:color w:val="392C69"/>
              </w:rPr>
              <w:t xml:space="preserve">, от 11.11.2015 </w:t>
            </w:r>
            <w:hyperlink r:id="rId31" w:history="1">
              <w:r>
                <w:rPr>
                  <w:color w:val="0000FF"/>
                </w:rPr>
                <w:t>N 667-127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32" w:history="1">
              <w:r>
                <w:rPr>
                  <w:color w:val="0000FF"/>
                </w:rPr>
                <w:t>N 669-128</w:t>
              </w:r>
            </w:hyperlink>
            <w:r>
              <w:rPr>
                <w:color w:val="392C69"/>
              </w:rPr>
              <w:t xml:space="preserve">, от 02.12.2015 </w:t>
            </w:r>
            <w:hyperlink r:id="rId33" w:history="1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 xml:space="preserve">, от 25.12.2015 </w:t>
            </w:r>
            <w:hyperlink r:id="rId34" w:history="1">
              <w:r>
                <w:rPr>
                  <w:color w:val="0000FF"/>
                </w:rPr>
                <w:t>N 835-166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35" w:history="1">
              <w:r>
                <w:rPr>
                  <w:color w:val="0000FF"/>
                </w:rPr>
                <w:t>N 883-176</w:t>
              </w:r>
            </w:hyperlink>
            <w:r>
              <w:rPr>
                <w:color w:val="392C69"/>
              </w:rPr>
              <w:t xml:space="preserve">, от 25.12.2015 </w:t>
            </w:r>
            <w:hyperlink r:id="rId36" w:history="1">
              <w:r>
                <w:rPr>
                  <w:color w:val="0000FF"/>
                </w:rPr>
                <w:t>N 902-185</w:t>
              </w:r>
            </w:hyperlink>
            <w:r>
              <w:rPr>
                <w:color w:val="392C69"/>
              </w:rPr>
              <w:t xml:space="preserve">, от 16.02.2016 </w:t>
            </w:r>
            <w:hyperlink r:id="rId37" w:history="1">
              <w:r>
                <w:rPr>
                  <w:color w:val="0000FF"/>
                </w:rPr>
                <w:t>N 63-5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8" w:history="1">
              <w:r>
                <w:rPr>
                  <w:color w:val="0000FF"/>
                </w:rPr>
                <w:t>N 199-29</w:t>
              </w:r>
            </w:hyperlink>
            <w:r>
              <w:rPr>
                <w:color w:val="392C69"/>
              </w:rPr>
              <w:t xml:space="preserve">, от 10.05.2016 </w:t>
            </w:r>
            <w:hyperlink r:id="rId39" w:history="1">
              <w:r>
                <w:rPr>
                  <w:color w:val="0000FF"/>
                </w:rPr>
                <w:t>N 220-33</w:t>
              </w:r>
            </w:hyperlink>
            <w:r>
              <w:rPr>
                <w:color w:val="392C69"/>
              </w:rPr>
              <w:t xml:space="preserve">, от 10.05.2016 </w:t>
            </w:r>
            <w:hyperlink r:id="rId40" w:history="1">
              <w:r>
                <w:rPr>
                  <w:color w:val="0000FF"/>
                </w:rPr>
                <w:t>N 240-42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41" w:history="1">
              <w:r>
                <w:rPr>
                  <w:color w:val="0000FF"/>
                </w:rPr>
                <w:t>N 407-74</w:t>
              </w:r>
            </w:hyperlink>
            <w:r>
              <w:rPr>
                <w:color w:val="392C69"/>
              </w:rPr>
              <w:t xml:space="preserve">, от 09.11.2016 </w:t>
            </w:r>
            <w:hyperlink r:id="rId42" w:history="1">
              <w:r>
                <w:rPr>
                  <w:color w:val="0000FF"/>
                </w:rPr>
                <w:t>N 532-93</w:t>
              </w:r>
            </w:hyperlink>
            <w:r>
              <w:rPr>
                <w:color w:val="392C69"/>
              </w:rPr>
              <w:t xml:space="preserve">, от 16.11.2016 </w:t>
            </w:r>
            <w:hyperlink r:id="rId43" w:history="1">
              <w:r>
                <w:rPr>
                  <w:color w:val="0000FF"/>
                </w:rPr>
                <w:t>N 559-99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44" w:history="1">
              <w:r>
                <w:rPr>
                  <w:color w:val="0000FF"/>
                </w:rPr>
                <w:t>N 576-102</w:t>
              </w:r>
            </w:hyperlink>
            <w:r>
              <w:rPr>
                <w:color w:val="392C69"/>
              </w:rPr>
              <w:t xml:space="preserve">, от 16.12.2016 </w:t>
            </w:r>
            <w:hyperlink r:id="rId45" w:history="1">
              <w:r>
                <w:rPr>
                  <w:color w:val="0000FF"/>
                </w:rPr>
                <w:t>N 671-116</w:t>
              </w:r>
            </w:hyperlink>
            <w:r>
              <w:rPr>
                <w:color w:val="392C69"/>
              </w:rPr>
              <w:t xml:space="preserve">, от 23.12.2016 </w:t>
            </w:r>
            <w:hyperlink r:id="rId46" w:history="1">
              <w:r>
                <w:rPr>
                  <w:color w:val="0000FF"/>
                </w:rPr>
                <w:t>N 714-122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47" w:history="1">
              <w:r>
                <w:rPr>
                  <w:color w:val="0000FF"/>
                </w:rPr>
                <w:t>N 30-5</w:t>
              </w:r>
            </w:hyperlink>
            <w:r>
              <w:rPr>
                <w:color w:val="392C69"/>
              </w:rPr>
              <w:t xml:space="preserve">, от 03.04.2017 </w:t>
            </w:r>
            <w:hyperlink r:id="rId48" w:history="1">
              <w:r>
                <w:rPr>
                  <w:color w:val="0000FF"/>
                </w:rPr>
                <w:t>N 169-29</w:t>
              </w:r>
            </w:hyperlink>
            <w:r>
              <w:rPr>
                <w:color w:val="392C69"/>
              </w:rPr>
              <w:t xml:space="preserve">, от 03.04.2017 </w:t>
            </w:r>
            <w:hyperlink r:id="rId49" w:history="1">
              <w:r>
                <w:rPr>
                  <w:color w:val="0000FF"/>
                </w:rPr>
                <w:t>N 171-30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50" w:history="1">
              <w:r>
                <w:rPr>
                  <w:color w:val="0000FF"/>
                </w:rPr>
                <w:t>N 389-61</w:t>
              </w:r>
            </w:hyperlink>
            <w:r>
              <w:rPr>
                <w:color w:val="392C69"/>
              </w:rPr>
              <w:t xml:space="preserve">, от 03.07.2017 </w:t>
            </w:r>
            <w:hyperlink r:id="rId51" w:history="1">
              <w:r>
                <w:rPr>
                  <w:color w:val="0000FF"/>
                </w:rPr>
                <w:t>N 429-68</w:t>
              </w:r>
            </w:hyperlink>
            <w:r>
              <w:rPr>
                <w:color w:val="392C69"/>
              </w:rPr>
              <w:t xml:space="preserve">, от 03.07.2017 </w:t>
            </w:r>
            <w:hyperlink r:id="rId52" w:history="1">
              <w:r>
                <w:rPr>
                  <w:color w:val="0000FF"/>
                </w:rPr>
                <w:t>N 491-71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19.10.2017 </w:t>
            </w:r>
            <w:hyperlink r:id="rId53" w:history="1">
              <w:r>
                <w:rPr>
                  <w:color w:val="0000FF"/>
                </w:rPr>
                <w:t>N 581-100</w:t>
              </w:r>
            </w:hyperlink>
            <w:r>
              <w:rPr>
                <w:color w:val="392C69"/>
              </w:rPr>
              <w:t xml:space="preserve">, от 24.10.2017 </w:t>
            </w:r>
            <w:hyperlink r:id="rId54" w:history="1">
              <w:r>
                <w:rPr>
                  <w:color w:val="0000FF"/>
                </w:rPr>
                <w:t>N 605-106</w:t>
              </w:r>
            </w:hyperlink>
            <w:r>
              <w:rPr>
                <w:color w:val="392C69"/>
              </w:rPr>
              <w:t xml:space="preserve">, от 15.11.2017 </w:t>
            </w:r>
            <w:hyperlink r:id="rId55" w:history="1">
              <w:r>
                <w:rPr>
                  <w:color w:val="0000FF"/>
                </w:rPr>
                <w:t>N 693-119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56" w:history="1">
              <w:r>
                <w:rPr>
                  <w:color w:val="0000FF"/>
                </w:rPr>
                <w:t>N 754-136</w:t>
              </w:r>
            </w:hyperlink>
            <w:r>
              <w:rPr>
                <w:color w:val="392C69"/>
              </w:rPr>
              <w:t xml:space="preserve">, от 12.12.2017 </w:t>
            </w:r>
            <w:hyperlink r:id="rId57" w:history="1">
              <w:r>
                <w:rPr>
                  <w:color w:val="0000FF"/>
                </w:rPr>
                <w:t>N 795-143</w:t>
              </w:r>
            </w:hyperlink>
            <w:r>
              <w:rPr>
                <w:color w:val="392C69"/>
              </w:rPr>
              <w:t xml:space="preserve">, от 21.12.2017 </w:t>
            </w:r>
            <w:hyperlink r:id="rId58" w:history="1">
              <w:r>
                <w:rPr>
                  <w:color w:val="0000FF"/>
                </w:rPr>
                <w:t>N 870-150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59" w:history="1">
              <w:r>
                <w:rPr>
                  <w:color w:val="0000FF"/>
                </w:rPr>
                <w:t>N 872-151</w:t>
              </w:r>
            </w:hyperlink>
            <w:r>
              <w:rPr>
                <w:color w:val="392C69"/>
              </w:rPr>
              <w:t xml:space="preserve">, от 19.03.2018 </w:t>
            </w:r>
            <w:hyperlink r:id="rId60" w:history="1">
              <w:r>
                <w:rPr>
                  <w:color w:val="0000FF"/>
                </w:rPr>
                <w:t>N 130-28</w:t>
              </w:r>
            </w:hyperlink>
            <w:r>
              <w:rPr>
                <w:color w:val="392C69"/>
              </w:rPr>
              <w:t xml:space="preserve">, от 21.06.2018 </w:t>
            </w:r>
            <w:hyperlink r:id="rId61" w:history="1">
              <w:r>
                <w:rPr>
                  <w:color w:val="0000FF"/>
                </w:rPr>
                <w:t>N 360-69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2" w:history="1">
              <w:r>
                <w:rPr>
                  <w:color w:val="0000FF"/>
                </w:rPr>
                <w:t>N 364-71</w:t>
              </w:r>
            </w:hyperlink>
            <w:r>
              <w:rPr>
                <w:color w:val="392C69"/>
              </w:rPr>
              <w:t xml:space="preserve">, от 28.06.2018 </w:t>
            </w:r>
            <w:hyperlink r:id="rId63" w:history="1">
              <w:r>
                <w:rPr>
                  <w:color w:val="0000FF"/>
                </w:rPr>
                <w:t>N 393-78</w:t>
              </w:r>
            </w:hyperlink>
            <w:r>
              <w:rPr>
                <w:color w:val="392C69"/>
              </w:rPr>
              <w:t xml:space="preserve">, от 27.09.2018 </w:t>
            </w:r>
            <w:hyperlink r:id="rId64" w:history="1">
              <w:r>
                <w:rPr>
                  <w:color w:val="0000FF"/>
                </w:rPr>
                <w:t>N 499-99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65" w:history="1">
              <w:r>
                <w:rPr>
                  <w:color w:val="0000FF"/>
                </w:rPr>
                <w:t>N 501-100</w:t>
              </w:r>
            </w:hyperlink>
            <w:r>
              <w:rPr>
                <w:color w:val="392C69"/>
              </w:rPr>
              <w:t xml:space="preserve">, от 15.10.2018 </w:t>
            </w:r>
            <w:hyperlink r:id="rId66" w:history="1">
              <w:r>
                <w:rPr>
                  <w:color w:val="0000FF"/>
                </w:rPr>
                <w:t>N 527-109</w:t>
              </w:r>
            </w:hyperlink>
            <w:r>
              <w:rPr>
                <w:color w:val="392C69"/>
              </w:rPr>
              <w:t xml:space="preserve">, от 15.10.2018 </w:t>
            </w:r>
            <w:hyperlink r:id="rId67" w:history="1">
              <w:r>
                <w:rPr>
                  <w:color w:val="0000FF"/>
                </w:rPr>
                <w:t>N 535-110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8" w:history="1">
              <w:r>
                <w:rPr>
                  <w:color w:val="0000FF"/>
                </w:rPr>
                <w:t>N 554-114</w:t>
              </w:r>
            </w:hyperlink>
            <w:r>
              <w:rPr>
                <w:color w:val="392C69"/>
              </w:rPr>
              <w:t xml:space="preserve">, от 30.11.2018 </w:t>
            </w:r>
            <w:hyperlink r:id="rId69" w:history="1">
              <w:r>
                <w:rPr>
                  <w:color w:val="0000FF"/>
                </w:rPr>
                <w:t>N 668-138</w:t>
              </w:r>
            </w:hyperlink>
            <w:r>
              <w:rPr>
                <w:color w:val="392C69"/>
              </w:rPr>
              <w:t xml:space="preserve">, от 30.11.2018 </w:t>
            </w:r>
            <w:hyperlink r:id="rId70" w:history="1">
              <w:r>
                <w:rPr>
                  <w:color w:val="0000FF"/>
                </w:rPr>
                <w:t>N 682-143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71" w:history="1">
              <w:r>
                <w:rPr>
                  <w:color w:val="0000FF"/>
                </w:rPr>
                <w:t>N 719-152</w:t>
              </w:r>
            </w:hyperlink>
            <w:r>
              <w:rPr>
                <w:color w:val="392C69"/>
              </w:rPr>
              <w:t xml:space="preserve">, от 17.12.2018 </w:t>
            </w:r>
            <w:hyperlink r:id="rId72" w:history="1">
              <w:r>
                <w:rPr>
                  <w:color w:val="0000FF"/>
                </w:rPr>
                <w:t>N 729-155</w:t>
              </w:r>
            </w:hyperlink>
            <w:r>
              <w:rPr>
                <w:color w:val="392C69"/>
              </w:rPr>
              <w:t xml:space="preserve">, от 19.12.2018 </w:t>
            </w:r>
            <w:hyperlink r:id="rId73" w:history="1">
              <w:r>
                <w:rPr>
                  <w:color w:val="0000FF"/>
                </w:rPr>
                <w:t>N 747-159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74" w:history="1">
              <w:r>
                <w:rPr>
                  <w:color w:val="0000FF"/>
                </w:rPr>
                <w:t>N 773-165</w:t>
              </w:r>
            </w:hyperlink>
            <w:r>
              <w:rPr>
                <w:color w:val="392C69"/>
              </w:rPr>
              <w:t xml:space="preserve">, от 08.02.2019 </w:t>
            </w:r>
            <w:hyperlink r:id="rId75" w:history="1">
              <w:r>
                <w:rPr>
                  <w:color w:val="0000FF"/>
                </w:rPr>
                <w:t>N 39-5</w:t>
              </w:r>
            </w:hyperlink>
            <w:r>
              <w:rPr>
                <w:color w:val="392C69"/>
              </w:rPr>
              <w:t xml:space="preserve">, от 13.02.2019 </w:t>
            </w:r>
            <w:hyperlink r:id="rId76" w:history="1">
              <w:r>
                <w:rPr>
                  <w:color w:val="0000FF"/>
                </w:rPr>
                <w:t>N 54-8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77" w:history="1">
              <w:r>
                <w:rPr>
                  <w:color w:val="0000FF"/>
                </w:rPr>
                <w:t>N 108-20</w:t>
              </w:r>
            </w:hyperlink>
            <w:r>
              <w:rPr>
                <w:color w:val="392C69"/>
              </w:rPr>
              <w:t xml:space="preserve">, от 15.03.2019 </w:t>
            </w:r>
            <w:hyperlink r:id="rId78" w:history="1">
              <w:r>
                <w:rPr>
                  <w:color w:val="0000FF"/>
                </w:rPr>
                <w:t>N 121-23</w:t>
              </w:r>
            </w:hyperlink>
            <w:r>
              <w:rPr>
                <w:color w:val="392C69"/>
              </w:rPr>
              <w:t xml:space="preserve">, от 11.04.2019 </w:t>
            </w:r>
            <w:hyperlink r:id="rId79" w:history="1">
              <w:r>
                <w:rPr>
                  <w:color w:val="0000FF"/>
                </w:rPr>
                <w:t>N 175-38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80" w:history="1">
              <w:r>
                <w:rPr>
                  <w:color w:val="0000FF"/>
                </w:rPr>
                <w:t>N 225-46</w:t>
              </w:r>
            </w:hyperlink>
            <w:r>
              <w:rPr>
                <w:color w:val="392C69"/>
              </w:rPr>
              <w:t xml:space="preserve">, от 23.05.2019 </w:t>
            </w:r>
            <w:hyperlink r:id="rId81" w:history="1">
              <w:r>
                <w:rPr>
                  <w:color w:val="0000FF"/>
                </w:rPr>
                <w:t>N 247-55</w:t>
              </w:r>
            </w:hyperlink>
            <w:r>
              <w:rPr>
                <w:color w:val="392C69"/>
              </w:rPr>
              <w:t xml:space="preserve">, от 04.07.2019 </w:t>
            </w:r>
            <w:hyperlink r:id="rId82" w:history="1">
              <w:r>
                <w:rPr>
                  <w:color w:val="0000FF"/>
                </w:rPr>
                <w:t>N 390-86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83" w:history="1">
              <w:r>
                <w:rPr>
                  <w:color w:val="0000FF"/>
                </w:rPr>
                <w:t>N 400-87</w:t>
              </w:r>
            </w:hyperlink>
            <w:r>
              <w:rPr>
                <w:color w:val="392C69"/>
              </w:rPr>
              <w:t xml:space="preserve">, от 04.07.2019 </w:t>
            </w:r>
            <w:hyperlink r:id="rId84" w:history="1">
              <w:r>
                <w:rPr>
                  <w:color w:val="0000FF"/>
                </w:rPr>
                <w:t>N 402-88</w:t>
              </w:r>
            </w:hyperlink>
            <w:r>
              <w:rPr>
                <w:color w:val="392C69"/>
              </w:rPr>
              <w:t xml:space="preserve">, от 04.07.2019 </w:t>
            </w:r>
            <w:hyperlink r:id="rId85" w:history="1">
              <w:r>
                <w:rPr>
                  <w:color w:val="0000FF"/>
                </w:rPr>
                <w:t>N 404-89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86" w:history="1">
              <w:r>
                <w:rPr>
                  <w:color w:val="0000FF"/>
                </w:rPr>
                <w:t>N 422-93</w:t>
              </w:r>
            </w:hyperlink>
            <w:r>
              <w:rPr>
                <w:color w:val="392C69"/>
              </w:rPr>
              <w:t xml:space="preserve">, от 24.10.2019 </w:t>
            </w:r>
            <w:hyperlink r:id="rId87" w:history="1">
              <w:r>
                <w:rPr>
                  <w:color w:val="0000FF"/>
                </w:rPr>
                <w:t>N 478-108</w:t>
              </w:r>
            </w:hyperlink>
            <w:r>
              <w:rPr>
                <w:color w:val="392C69"/>
              </w:rPr>
              <w:t xml:space="preserve">, от 02.12.2019 </w:t>
            </w:r>
            <w:hyperlink r:id="rId88" w:history="1">
              <w:r>
                <w:rPr>
                  <w:color w:val="0000FF"/>
                </w:rPr>
                <w:t>N 620-136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89" w:history="1">
              <w:r>
                <w:rPr>
                  <w:color w:val="0000FF"/>
                </w:rPr>
                <w:t>N 628-138</w:t>
              </w:r>
            </w:hyperlink>
            <w:r>
              <w:rPr>
                <w:color w:val="392C69"/>
              </w:rPr>
              <w:t xml:space="preserve">, от 19.12.2019 </w:t>
            </w:r>
            <w:hyperlink r:id="rId90" w:history="1">
              <w:r>
                <w:rPr>
                  <w:color w:val="0000FF"/>
                </w:rPr>
                <w:t>N 676-149</w:t>
              </w:r>
            </w:hyperlink>
            <w:r>
              <w:rPr>
                <w:color w:val="392C69"/>
              </w:rPr>
              <w:t xml:space="preserve">, от 17.02.2020 </w:t>
            </w:r>
            <w:hyperlink r:id="rId91" w:history="1">
              <w:r>
                <w:rPr>
                  <w:color w:val="0000FF"/>
                </w:rPr>
                <w:t>N 38-3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92" w:history="1">
              <w:r>
                <w:rPr>
                  <w:color w:val="0000FF"/>
                </w:rPr>
                <w:t>N 191-41</w:t>
              </w:r>
            </w:hyperlink>
            <w:r>
              <w:rPr>
                <w:color w:val="392C69"/>
              </w:rPr>
              <w:t xml:space="preserve">, от 08.04.2020 </w:t>
            </w:r>
            <w:hyperlink r:id="rId93" w:history="1">
              <w:r>
                <w:rPr>
                  <w:color w:val="0000FF"/>
                </w:rPr>
                <w:t>N 203-42</w:t>
              </w:r>
            </w:hyperlink>
            <w:r>
              <w:rPr>
                <w:color w:val="392C69"/>
              </w:rPr>
              <w:t xml:space="preserve">, от 09.04.2020 </w:t>
            </w:r>
            <w:hyperlink r:id="rId94" w:history="1">
              <w:r>
                <w:rPr>
                  <w:color w:val="0000FF"/>
                </w:rPr>
                <w:t>N 193-46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95" w:history="1">
              <w:r>
                <w:rPr>
                  <w:color w:val="0000FF"/>
                </w:rPr>
                <w:t>N 236-54</w:t>
              </w:r>
            </w:hyperlink>
            <w:r>
              <w:rPr>
                <w:color w:val="392C69"/>
              </w:rPr>
              <w:t xml:space="preserve">, от 18.06.2020 </w:t>
            </w:r>
            <w:hyperlink r:id="rId96" w:history="1">
              <w:r>
                <w:rPr>
                  <w:color w:val="0000FF"/>
                </w:rPr>
                <w:t>N 284-65</w:t>
              </w:r>
            </w:hyperlink>
            <w:r>
              <w:rPr>
                <w:color w:val="392C69"/>
              </w:rPr>
              <w:t xml:space="preserve">, от 18.06.2020 </w:t>
            </w:r>
            <w:hyperlink r:id="rId97" w:history="1">
              <w:r>
                <w:rPr>
                  <w:color w:val="0000FF"/>
                </w:rPr>
                <w:t>N 288-67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98" w:history="1">
              <w:r>
                <w:rPr>
                  <w:color w:val="0000FF"/>
                </w:rPr>
                <w:t>N 421-98</w:t>
              </w:r>
            </w:hyperlink>
            <w:r>
              <w:rPr>
                <w:color w:val="392C69"/>
              </w:rPr>
              <w:t xml:space="preserve">, от 18.12.2020 </w:t>
            </w:r>
            <w:hyperlink r:id="rId99" w:history="1">
              <w:r>
                <w:rPr>
                  <w:color w:val="0000FF"/>
                </w:rPr>
                <w:t>N 613-132</w:t>
              </w:r>
            </w:hyperlink>
            <w:r>
              <w:rPr>
                <w:color w:val="392C69"/>
              </w:rPr>
              <w:t xml:space="preserve">, от 18.12.2020 </w:t>
            </w:r>
            <w:hyperlink r:id="rId100" w:history="1">
              <w:r>
                <w:rPr>
                  <w:color w:val="0000FF"/>
                </w:rPr>
                <w:t>N 618-133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01" w:history="1">
              <w:r>
                <w:rPr>
                  <w:color w:val="0000FF"/>
                </w:rPr>
                <w:t>N 624-135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2" w:history="1">
              <w:r>
                <w:rPr>
                  <w:color w:val="0000FF"/>
                </w:rPr>
                <w:t>N 641-146</w:t>
              </w:r>
            </w:hyperlink>
            <w:r>
              <w:rPr>
                <w:color w:val="392C69"/>
              </w:rPr>
              <w:t xml:space="preserve">, от 08.02.2021 </w:t>
            </w:r>
            <w:hyperlink r:id="rId103" w:history="1">
              <w:r>
                <w:rPr>
                  <w:color w:val="0000FF"/>
                </w:rPr>
                <w:t>N 34-7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4" w:history="1">
              <w:r>
                <w:rPr>
                  <w:color w:val="0000FF"/>
                </w:rPr>
                <w:t>N 36-8</w:t>
              </w:r>
            </w:hyperlink>
            <w:r>
              <w:rPr>
                <w:color w:val="392C69"/>
              </w:rPr>
              <w:t xml:space="preserve">, от 25.02.2021 </w:t>
            </w:r>
            <w:hyperlink r:id="rId105" w:history="1">
              <w:r>
                <w:rPr>
                  <w:color w:val="0000FF"/>
                </w:rPr>
                <w:t>N 55-15</w:t>
              </w:r>
            </w:hyperlink>
            <w:r>
              <w:rPr>
                <w:color w:val="392C69"/>
              </w:rPr>
              <w:t xml:space="preserve">, от 18.03.2021 </w:t>
            </w:r>
            <w:hyperlink r:id="rId106" w:history="1">
              <w:r>
                <w:rPr>
                  <w:color w:val="0000FF"/>
                </w:rPr>
                <w:t>N 114-20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07" w:history="1">
              <w:r>
                <w:rPr>
                  <w:color w:val="0000FF"/>
                </w:rPr>
                <w:t>N 118-23</w:t>
              </w:r>
            </w:hyperlink>
            <w:r>
              <w:rPr>
                <w:color w:val="392C69"/>
              </w:rPr>
              <w:t>,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Апелляционным </w:t>
            </w:r>
            <w:hyperlink r:id="rId108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707A1" w:rsidRDefault="002707A1">
            <w:pPr>
              <w:pStyle w:val="ConsPlusNormal"/>
              <w:jc w:val="center"/>
            </w:pPr>
            <w:r>
              <w:rPr>
                <w:color w:val="392C69"/>
              </w:rPr>
              <w:t>от 19.06.2019 N 78-АПА19-13)</w:t>
            </w:r>
          </w:p>
        </w:tc>
      </w:tr>
    </w:tbl>
    <w:p w:rsidR="002707A1" w:rsidRDefault="002707A1">
      <w:pPr>
        <w:pStyle w:val="ConsPlusNormal"/>
      </w:pPr>
    </w:p>
    <w:p w:rsidR="002707A1" w:rsidRDefault="002707A1">
      <w:pPr>
        <w:pStyle w:val="ConsPlusNormal"/>
        <w:ind w:firstLine="540"/>
        <w:jc w:val="both"/>
      </w:pPr>
      <w:r>
        <w:lastRenderedPageBreak/>
        <w:t>Настоящий Закон Санкт-Петербурга (далее - настоящий Кодекс) регулирует отношения, связанные с реализацией полномочий Санкт-Петербурга в сфере предоставления социальной поддержки и оказания социальной помощи населению Санкт-Петербурга, а также иные связанные с ними отношения.</w:t>
      </w:r>
    </w:p>
    <w:p w:rsidR="002707A1" w:rsidRDefault="002707A1">
      <w:pPr>
        <w:pStyle w:val="ConsPlusNormal"/>
      </w:pPr>
      <w:bookmarkStart w:id="0" w:name="_GoBack"/>
      <w:bookmarkEnd w:id="0"/>
    </w:p>
    <w:p w:rsidR="002707A1" w:rsidRDefault="002707A1">
      <w:pPr>
        <w:pStyle w:val="ConsPlusTitle"/>
        <w:jc w:val="center"/>
        <w:outlineLvl w:val="1"/>
      </w:pPr>
      <w:bookmarkStart w:id="1" w:name="P1271"/>
      <w:bookmarkEnd w:id="1"/>
      <w:r>
        <w:t>Глава 18. ДОПОЛНИТЕЛЬНЫЕ МЕРЫ СОЦИАЛЬНОЙ ПОДДЕРЖКИ</w:t>
      </w:r>
    </w:p>
    <w:p w:rsidR="002707A1" w:rsidRDefault="002707A1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2707A1" w:rsidRDefault="002707A1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Санкт-Петербурга от 27.12.2013 N 767-138)</w:t>
      </w:r>
    </w:p>
    <w:p w:rsidR="002707A1" w:rsidRDefault="002707A1">
      <w:pPr>
        <w:pStyle w:val="ConsPlusNormal"/>
      </w:pPr>
    </w:p>
    <w:p w:rsidR="002707A1" w:rsidRDefault="002707A1">
      <w:pPr>
        <w:pStyle w:val="ConsPlusNormal"/>
        <w:ind w:firstLine="540"/>
        <w:jc w:val="both"/>
      </w:pPr>
      <w:r>
        <w:t>Для целей настоящей главы используются следующие понятия: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1" w:history="1">
        <w:r>
          <w:rPr>
            <w:color w:val="0000FF"/>
          </w:rPr>
          <w:t>Закон</w:t>
        </w:r>
      </w:hyperlink>
      <w:r>
        <w:t xml:space="preserve"> Санкт-Петербурга от 25.12.2015 N 902-185;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учреждениях;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и(или) среднего общего образования;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и(или) среднего общего образования для обучающихся с ограниченными возможностями здоровья;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питание в образовательных учреждениях - питание </w:t>
      </w:r>
      <w:proofErr w:type="gramStart"/>
      <w:r>
        <w:t>отдельных категорий</w:t>
      </w:r>
      <w:proofErr w:type="gramEnd"/>
      <w:r>
        <w:t xml:space="preserve"> обучающихся в государственных образовательных учреждениях и федеральных образовательных учреждениях с компенсацией его стоимости (части стоимости) за счет средств бюджета Санкт-Петербурга;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федеральные образовательные учреждения -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и(или) среднего общего образования, расположенные на территории Санкт-Петербурга.</w:t>
      </w:r>
    </w:p>
    <w:p w:rsidR="002707A1" w:rsidRDefault="002707A1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872-151;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Санкт-Петербурга от 18.12.2020 N 618-133)</w:t>
      </w:r>
    </w:p>
    <w:p w:rsidR="002707A1" w:rsidRDefault="002707A1">
      <w:pPr>
        <w:pStyle w:val="ConsPlusNormal"/>
      </w:pPr>
    </w:p>
    <w:p w:rsidR="002707A1" w:rsidRDefault="002707A1">
      <w:pPr>
        <w:pStyle w:val="ConsPlusTitle"/>
        <w:ind w:firstLine="540"/>
        <w:jc w:val="both"/>
        <w:outlineLvl w:val="2"/>
      </w:pPr>
      <w:r>
        <w:t>Статья 81. Категории лиц, в отношении которых устанавливаются дополнительные меры социальной поддержки по обеспечению питанием в образовательных учреждениях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Санкт-Петербурга от 18.12.2020 N 618-133)</w:t>
      </w:r>
    </w:p>
    <w:p w:rsidR="002707A1" w:rsidRDefault="002707A1">
      <w:pPr>
        <w:pStyle w:val="ConsPlusNormal"/>
      </w:pPr>
    </w:p>
    <w:p w:rsidR="002707A1" w:rsidRDefault="002707A1">
      <w:pPr>
        <w:pStyle w:val="ConsPlusNormal"/>
        <w:ind w:firstLine="540"/>
        <w:jc w:val="both"/>
      </w:pPr>
      <w:r>
        <w:t>В соответствии с настоящей главой дополнительные меры социальной поддержки по обеспечению питанием в образовательных учреждениях предоставляются: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1) обучающимся общеобразовательных учреждений и федеральных образовательных учреждений из числа:</w:t>
      </w:r>
    </w:p>
    <w:p w:rsidR="002707A1" w:rsidRDefault="002707A1">
      <w:pPr>
        <w:pStyle w:val="ConsPlusNormal"/>
        <w:jc w:val="both"/>
      </w:pPr>
      <w:r>
        <w:lastRenderedPageBreak/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абзац исключен с 1 января 2018 года. - </w:t>
      </w:r>
      <w:hyperlink r:id="rId119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состоящих на учете в противотуберкулезном диспансере;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страдающих хроническими заболеваниями, перечень которых устанавливается Правительством Санкт-Петербурга;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абзац исключен с 1 января 2018 года. - </w:t>
      </w:r>
      <w:hyperlink r:id="rId120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обучающихся в 1-4 классах;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1-1) обучающимся общеобразовательных учреждений из числа: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обучающихся в общеобразовательных учреждениях, реализующих адаптированную образовательную программу;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обучающихся в спортивных и кадетских классах общеобразовательных учреждений;</w:t>
      </w:r>
    </w:p>
    <w:p w:rsidR="002707A1" w:rsidRDefault="002707A1">
      <w:pPr>
        <w:pStyle w:val="ConsPlusNormal"/>
        <w:jc w:val="both"/>
      </w:pPr>
      <w:r>
        <w:t xml:space="preserve">(п. 1-1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2) обучающимся из числа: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являющихся детьми-сиротами и детьми, оставшимися без попечения родителей;</w:t>
      </w:r>
    </w:p>
    <w:p w:rsidR="002707A1" w:rsidRDefault="002707A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Санкт-Петербурга от 07.03.2019 N 108-20)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3) 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2707A1" w:rsidRDefault="002707A1">
      <w:pPr>
        <w:pStyle w:val="ConsPlusNormal"/>
      </w:pPr>
    </w:p>
    <w:p w:rsidR="002707A1" w:rsidRDefault="002707A1">
      <w:pPr>
        <w:pStyle w:val="ConsPlusTitle"/>
        <w:ind w:firstLine="540"/>
        <w:jc w:val="both"/>
        <w:outlineLvl w:val="2"/>
      </w:pPr>
      <w:bookmarkStart w:id="2" w:name="P1315"/>
      <w:bookmarkEnd w:id="2"/>
      <w:r>
        <w:t>Статья 82. Дополнительные меры социальной поддержки по обеспечению питанием в образовательных учреждениях</w:t>
      </w:r>
    </w:p>
    <w:p w:rsidR="002707A1" w:rsidRDefault="002707A1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2707A1" w:rsidRDefault="002707A1">
      <w:pPr>
        <w:pStyle w:val="ConsPlusNormal"/>
        <w:ind w:firstLine="540"/>
        <w:jc w:val="both"/>
      </w:pPr>
    </w:p>
    <w:p w:rsidR="002707A1" w:rsidRDefault="002707A1">
      <w:pPr>
        <w:pStyle w:val="ConsPlusNormal"/>
        <w:ind w:firstLine="540"/>
        <w:jc w:val="both"/>
      </w:pPr>
      <w:r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3" w:name="P1319"/>
      <w:bookmarkEnd w:id="3"/>
      <w:r>
        <w:t>1) питание в государственных образовательных учреждениях, включающее завтрак, с компенсацией за счет средств бюджета Санкт-Петербурга 100 процентов его стоимости в течение учебного дня предоставляется обучающимся 1-4 классов общеобразовательных учреждений;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4" w:name="P1320"/>
      <w:bookmarkEnd w:id="4"/>
      <w:r>
        <w:t>2) питание в государственных образовательных учреждениях, включающее завтрак и обед для обучающихся 1-4 классов, завтрак и(или)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lastRenderedPageBreak/>
        <w:t>обучающимся общеобразовательных учреждений, реализующих адаптированную образовательную программу;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учреждений, являющимся инвалидами;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из числа малообеспеченных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 из числа многодетных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учреждений, состоящим на учете в противотуберкулезном диспансере;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6" w:history="1">
        <w:r>
          <w:rPr>
            <w:color w:val="0000FF"/>
          </w:rPr>
          <w:t>Закон</w:t>
        </w:r>
      </w:hyperlink>
      <w:r>
        <w:t xml:space="preserve"> Санкт-Петербурга от 07.10.2020 N 421-98;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обучающимся в спортивных и кадетских классах общеобразовательных учреждений;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5" w:name="P1330"/>
      <w:bookmarkEnd w:id="5"/>
      <w:r>
        <w:t>3) питание в государственных образовательных учреждениях, включающее завтрак и(или)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6" w:name="P1331"/>
      <w:bookmarkEnd w:id="6"/>
      <w:r>
        <w:t>3-1) питание в государственных образовательных учреждениях, включающее завтрак и обед для обучающихся 1-4 классов, завтрак и(или)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либо компенсационная выплата на питание (по выбору родителей (законных представителей)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Санкт-Петербурга, которые находятся на очной форме обучения;</w:t>
      </w:r>
    </w:p>
    <w:p w:rsidR="002707A1" w:rsidRDefault="002707A1">
      <w:pPr>
        <w:pStyle w:val="ConsPlusNormal"/>
        <w:jc w:val="both"/>
      </w:pPr>
      <w:r>
        <w:t xml:space="preserve">(п. 3-1 введен </w:t>
      </w:r>
      <w:hyperlink r:id="rId127" w:history="1">
        <w:r>
          <w:rPr>
            <w:color w:val="0000FF"/>
          </w:rPr>
          <w:t>Законом</w:t>
        </w:r>
      </w:hyperlink>
      <w:r>
        <w:t xml:space="preserve"> Санкт-Петербурга от 07.10.2020 N 421-98)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4) компенсационная выплата на питание в размере 100 процентов стоимости питания в государственных образовательных учреждениях, включающее завтрак для обучающихся 1-4 классов, предоставляется категориям обучающихся, указанным в </w:t>
      </w:r>
      <w:hyperlink w:anchor="P1319" w:history="1">
        <w:r>
          <w:rPr>
            <w:color w:val="0000FF"/>
          </w:rPr>
          <w:t>пункте 1</w:t>
        </w:r>
      </w:hyperlink>
      <w:r>
        <w:t xml:space="preserve"> настоящей статьи, которые обучаются на дому в соответствии с </w:t>
      </w:r>
      <w:hyperlink r:id="rId128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Санкт-Петербурге";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7" w:name="P1334"/>
      <w:bookmarkEnd w:id="7"/>
      <w: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и(или) обед или комплексный обед для остальных обучающихся, предоставляется категориям обучающихся, указанным в </w:t>
      </w:r>
      <w:hyperlink w:anchor="P1320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331" w:history="1">
        <w:r>
          <w:rPr>
            <w:color w:val="0000FF"/>
          </w:rPr>
          <w:t>3-1</w:t>
        </w:r>
      </w:hyperlink>
      <w:r>
        <w:t xml:space="preserve"> настоящей статьи, которые обучаются на дому в соответствии с </w:t>
      </w:r>
      <w:hyperlink r:id="rId129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 или находятся на учебной и(или) производственной практике вне профессионального образовательного учреждения;</w:t>
      </w:r>
    </w:p>
    <w:p w:rsidR="002707A1" w:rsidRDefault="002707A1">
      <w:pPr>
        <w:pStyle w:val="ConsPlusNormal"/>
        <w:jc w:val="both"/>
      </w:pPr>
      <w:r>
        <w:t xml:space="preserve">(п. 5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Санкт-Петербурга от 07.10.2020 N 421-98)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8" w:name="P1336"/>
      <w:bookmarkEnd w:id="8"/>
      <w:r>
        <w:lastRenderedPageBreak/>
        <w:t>6) компенсационная выплата на питание в размере 100 процентов стоимости питания в государственных образовательных учреждениях, включающее завтрак, предоставляется обучающимся 1-4 классов федеральных образовательных учреждений;</w:t>
      </w:r>
    </w:p>
    <w:p w:rsidR="002707A1" w:rsidRDefault="002707A1">
      <w:pPr>
        <w:pStyle w:val="ConsPlusNormal"/>
        <w:spacing w:before="220"/>
        <w:ind w:firstLine="540"/>
        <w:jc w:val="both"/>
      </w:pPr>
      <w:bookmarkStart w:id="9" w:name="P1337"/>
      <w:bookmarkEnd w:id="9"/>
      <w:r>
        <w:t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и(или) обед или комплексный обед для остальных обучающихся, предоставляется обучающимся федеральных образовательных учреждений из числа: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являющихся детьми-сиротами и детьми, оставшимися без попечения родителей;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состоящих на учете в противотуберкулезном диспансере;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лиц, страдающих хроническими заболеваниями, перечень которых устанавливается Правительством Санкт-Петербурга.</w:t>
      </w:r>
    </w:p>
    <w:p w:rsidR="002707A1" w:rsidRDefault="002707A1">
      <w:pPr>
        <w:pStyle w:val="ConsPlusNormal"/>
      </w:pPr>
    </w:p>
    <w:p w:rsidR="002707A1" w:rsidRDefault="002707A1">
      <w:pPr>
        <w:pStyle w:val="ConsPlusTitle"/>
        <w:ind w:firstLine="540"/>
        <w:jc w:val="both"/>
        <w:outlineLvl w:val="2"/>
      </w:pPr>
      <w:r>
        <w:t>Статья 82-1. Порядок и условия предоставления дополнительных мер социальной поддержки по обеспечению питанием в образовательных учреждениях</w:t>
      </w:r>
    </w:p>
    <w:p w:rsidR="002707A1" w:rsidRDefault="002707A1">
      <w:pPr>
        <w:pStyle w:val="ConsPlusNormal"/>
        <w:ind w:firstLine="540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2707A1" w:rsidRDefault="002707A1">
      <w:pPr>
        <w:pStyle w:val="ConsPlusNormal"/>
        <w:ind w:firstLine="540"/>
        <w:jc w:val="both"/>
      </w:pPr>
    </w:p>
    <w:p w:rsidR="002707A1" w:rsidRDefault="002707A1">
      <w:pPr>
        <w:pStyle w:val="ConsPlusNormal"/>
        <w:ind w:firstLine="540"/>
        <w:jc w:val="both"/>
      </w:pPr>
      <w: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стоимость питания в государственных образовательных учреждениях (не реже одного раза в год);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порядок предоставления дополнительных мер социальной поддержки по обеспечению питанием в образовательных учреждениях;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</w:t>
      </w:r>
      <w:hyperlink w:anchor="P1330" w:history="1">
        <w:r>
          <w:rPr>
            <w:color w:val="0000FF"/>
          </w:rPr>
          <w:t>пунктом 3 статьи 82</w:t>
        </w:r>
      </w:hyperlink>
      <w:r>
        <w:t xml:space="preserve"> настоящего Кодекса, и случаи его предоставления;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</w:t>
      </w:r>
      <w:hyperlink w:anchor="P1337" w:history="1">
        <w:r>
          <w:rPr>
            <w:color w:val="0000FF"/>
          </w:rPr>
          <w:t>пунктом 7 статьи 82</w:t>
        </w:r>
      </w:hyperlink>
      <w:r>
        <w:t xml:space="preserve"> настоящего Кодекса и случаи ее предоставления.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2. Стоимость завтрака и обеда, указанных в </w:t>
      </w:r>
      <w:hyperlink w:anchor="P1320" w:history="1">
        <w:r>
          <w:rPr>
            <w:color w:val="0000FF"/>
          </w:rPr>
          <w:t>пункте 2 статьи 82</w:t>
        </w:r>
      </w:hyperlink>
      <w:r>
        <w:t xml:space="preserve"> настоящего Кодекса, в сумме </w:t>
      </w:r>
      <w:r>
        <w:lastRenderedPageBreak/>
        <w:t>равна стоимости комплексного обеда.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3. Рационы питания в государственных образовательных учреждениях, включающего завтрак и(или) обед или комплексный обед, формируются в соответствии с методикой.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4. Дополнительные меры социальной поддержки по обеспечению питанием в образовательных учреждениях, предусмотренные в </w:t>
      </w:r>
      <w:hyperlink w:anchor="P1315" w:history="1">
        <w:r>
          <w:rPr>
            <w:color w:val="0000FF"/>
          </w:rPr>
          <w:t>статье 82</w:t>
        </w:r>
      </w:hyperlink>
      <w:r>
        <w:t xml:space="preserve"> настоящего Кодекса, предоставляются обучающимся независимо от их места жительства, места пребывания и гражданства.</w:t>
      </w:r>
    </w:p>
    <w:p w:rsidR="002707A1" w:rsidRDefault="002707A1">
      <w:pPr>
        <w:pStyle w:val="ConsPlusNormal"/>
        <w:jc w:val="both"/>
      </w:pPr>
      <w:r>
        <w:t xml:space="preserve">(п. 4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Санкт-Петербурга от 18.12.2020 N 618-133)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5. Дополнительная мера социальной поддержки по обеспечению питанием в образовательных учреждениях, предусмотренная в </w:t>
      </w:r>
      <w:hyperlink w:anchor="P1320" w:history="1">
        <w:r>
          <w:rPr>
            <w:color w:val="0000FF"/>
          </w:rPr>
          <w:t>пункте 2 статьи 82</w:t>
        </w:r>
      </w:hyperlink>
      <w:r>
        <w:t xml:space="preserve"> настоящего Кодекса, предоставляется детям-сиротам, детям, оставшимся без попечения родителей, и обучающимся с ограниченными возможностями здоровья, при условии, что им во время пребывания в образовательных учреждениях не предоставляется полное государственное обеспечение.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5-1. Компенсационная выплата на питание, предусмотренная в </w:t>
      </w:r>
      <w:hyperlink w:anchor="P1331" w:history="1">
        <w:r>
          <w:rPr>
            <w:color w:val="0000FF"/>
          </w:rPr>
          <w:t>пункте 3-1 статьи 82</w:t>
        </w:r>
      </w:hyperlink>
      <w:r>
        <w:t xml:space="preserve"> настоящего Кодекса, предоставляется за учебные дни, в течение которых обучающийся присутствовал в общеобразовательном учреждении.</w:t>
      </w:r>
    </w:p>
    <w:p w:rsidR="002707A1" w:rsidRDefault="002707A1">
      <w:pPr>
        <w:pStyle w:val="ConsPlusNormal"/>
        <w:jc w:val="both"/>
      </w:pPr>
      <w:r>
        <w:t xml:space="preserve">(п. 5-1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Санкт-Петербурга от 07.10.2020 N 421-98)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6. Компенсационная выплата на питание, предусмотренная в </w:t>
      </w:r>
      <w:hyperlink w:anchor="P1334" w:history="1">
        <w:r>
          <w:rPr>
            <w:color w:val="0000FF"/>
          </w:rPr>
          <w:t>пункте 5 статьи 82</w:t>
        </w:r>
      </w:hyperlink>
      <w:r>
        <w:t xml:space="preserve"> настоящего Кодекса, предоставляется: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детям-сиротам, детям, оставшимся без попечения родителей, находящимся в организациях для детей-сирот и детей, оставшихся без попечения родителей, обучающимся с ограниченными возможностями здоровья, проживающим в организациях, осуществляющих образовательную деятельность, при условии, что им во время обучения на дому в соответствии с </w:t>
      </w:r>
      <w:hyperlink r:id="rId134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 не предоставляется питание за счет средств бюджета Санкт-Петербурга;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1331" w:history="1">
        <w:r>
          <w:rPr>
            <w:color w:val="0000FF"/>
          </w:rPr>
          <w:t>пункте 3-1 статьи 82</w:t>
        </w:r>
      </w:hyperlink>
      <w:r>
        <w:t xml:space="preserve"> настоящего Кодекса, при условии, что им не предоставляется компенсационная выплата на питание в соответствии с </w:t>
      </w:r>
      <w:hyperlink w:anchor="P1331" w:history="1">
        <w:r>
          <w:rPr>
            <w:color w:val="0000FF"/>
          </w:rPr>
          <w:t>пунктом 3-1 статьи 82</w:t>
        </w:r>
      </w:hyperlink>
      <w:r>
        <w:t xml:space="preserve"> настоящего Кодекса.</w:t>
      </w:r>
    </w:p>
    <w:p w:rsidR="002707A1" w:rsidRDefault="002707A1">
      <w:pPr>
        <w:pStyle w:val="ConsPlusNormal"/>
        <w:jc w:val="both"/>
      </w:pPr>
      <w:r>
        <w:t xml:space="preserve">(п. 6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Санкт-Петербурга от 07.10.2020 N 421-98)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 xml:space="preserve">7. Компенсационная выплата на питание, предусмотренная в </w:t>
      </w:r>
      <w:hyperlink w:anchor="P133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337" w:history="1">
        <w:r>
          <w:rPr>
            <w:color w:val="0000FF"/>
          </w:rPr>
          <w:t>7 статьи 82</w:t>
        </w:r>
      </w:hyperlink>
      <w:r>
        <w:t xml:space="preserve">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</w:p>
    <w:p w:rsidR="002707A1" w:rsidRDefault="002707A1">
      <w:pPr>
        <w:pStyle w:val="ConsPlusNormal"/>
        <w:spacing w:before="220"/>
        <w:ind w:firstLine="540"/>
        <w:jc w:val="both"/>
      </w:pPr>
      <w:r>
        <w:t>8.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p w:rsidR="002707A1" w:rsidRDefault="002707A1">
      <w:pPr>
        <w:pStyle w:val="ConsPlusNormal"/>
      </w:pPr>
    </w:p>
    <w:p w:rsidR="00520B89" w:rsidRDefault="00520B89">
      <w:bookmarkStart w:id="10" w:name="P1370"/>
      <w:bookmarkEnd w:id="10"/>
    </w:p>
    <w:sectPr w:rsidR="00520B89" w:rsidSect="008C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2707A1"/>
    <w:rsid w:val="005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F45B-F1F3-4948-B735-025B075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0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07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7DDCE57DC4AB175F53930755B8D0C9BC452413B02982A543113709953BB65FB2087C32FCA4FC3DB0CD1DA9D0028FF28936C93977E2256F20k4J" TargetMode="External"/><Relationship Id="rId117" Type="http://schemas.openxmlformats.org/officeDocument/2006/relationships/hyperlink" Target="consultantplus://offline/ref=9F7C5E0F6BABF019BC5CEB1DBD25F0B5CE23440E99604EEA89CB91ACF04A711C82B7699CDB547BC12A5B7A87B2FECD502ED234D9C292712132kBJ" TargetMode="External"/><Relationship Id="rId21" Type="http://schemas.openxmlformats.org/officeDocument/2006/relationships/hyperlink" Target="consultantplus://offline/ref=177DDCE57DC4AB175F53930755B8D0C9BC442210B32C82A543113709953BB65FB2087C32FCA4FC3DB0CD1DA9D0028FF28936C93977E2256F20k4J" TargetMode="External"/><Relationship Id="rId42" Type="http://schemas.openxmlformats.org/officeDocument/2006/relationships/hyperlink" Target="consultantplus://offline/ref=177DDCE57DC4AB175F53930755B8D0C9BC472E10B32F82A543113709953BB65FB2087C32FCA4FC3DB0CD1DA9D0028FF28936C93977E2256F20k4J" TargetMode="External"/><Relationship Id="rId47" Type="http://schemas.openxmlformats.org/officeDocument/2006/relationships/hyperlink" Target="consultantplus://offline/ref=177DDCE57DC4AB175F53930755B8D0C9BC482411B62A82A543113709953BB65FB2087C32FCA4FC3DB0CD1DA9D0028FF28936C93977E2256F20k4J" TargetMode="External"/><Relationship Id="rId63" Type="http://schemas.openxmlformats.org/officeDocument/2006/relationships/hyperlink" Target="consultantplus://offline/ref=177DDCE57DC4AB175F53930755B8D0C9BF40271AB22582A543113709953BB65FB2087C32FCA4FC3DB0CD1DA9D0028FF28936C93977E2256F20k4J" TargetMode="External"/><Relationship Id="rId68" Type="http://schemas.openxmlformats.org/officeDocument/2006/relationships/hyperlink" Target="consultantplus://offline/ref=177DDCE57DC4AB175F53930755B8D0C9BF402315BE2482A543113709953BB65FB2087C32FCA4FC3DB0CD1DA9D0028FF28936C93977E2256F20k4J" TargetMode="External"/><Relationship Id="rId84" Type="http://schemas.openxmlformats.org/officeDocument/2006/relationships/hyperlink" Target="consultantplus://offline/ref=177DDCE57DC4AB175F53930755B8D0C9BF412317B62582A543113709953BB65FB2087C32FCA4FC3DB0CD1DA9D0028FF28936C93977E2256F20k4J" TargetMode="External"/><Relationship Id="rId89" Type="http://schemas.openxmlformats.org/officeDocument/2006/relationships/hyperlink" Target="consultantplus://offline/ref=177DDCE57DC4AB175F53930755B8D0C9BF422713B52482A543113709953BB65FB2087C32FCA4FC3DB0CD1DA9D0028FF28936C93977E2256F20k4J" TargetMode="External"/><Relationship Id="rId112" Type="http://schemas.openxmlformats.org/officeDocument/2006/relationships/hyperlink" Target="consultantplus://offline/ref=9F7C5E0F6BABF019BC5CEB1DBD25F0B5CE23440E99604EEA89CB91ACF04A711C82B7699CDB547BC0225B7A87B2FECD502ED234D9C292712132kBJ" TargetMode="External"/><Relationship Id="rId133" Type="http://schemas.openxmlformats.org/officeDocument/2006/relationships/hyperlink" Target="consultantplus://offline/ref=9F7C5E0F6BABF019BC5CEB1DBD25F0B5CD2941069B694EEA89CB91ACF04A711C82B7699CDB547BC0265B7A87B2FECD502ED234D9C292712132kBJ" TargetMode="External"/><Relationship Id="rId16" Type="http://schemas.openxmlformats.org/officeDocument/2006/relationships/hyperlink" Target="consultantplus://offline/ref=177DDCE57DC4AB175F53930755B8D0C9BC442413B62D82A543113709953BB65FB2087C32FCA4FC3DB0CD1DA9D0028FF28936C93977E2256F20k4J" TargetMode="External"/><Relationship Id="rId107" Type="http://schemas.openxmlformats.org/officeDocument/2006/relationships/hyperlink" Target="consultantplus://offline/ref=177DDCE57DC4AB175F53930755B8D0C9BF432E17B42A82A543113709953BB65FB2087C32FCA4FC3DB0CD1DA9D0028FF28936C93977E2256F20k4J" TargetMode="External"/><Relationship Id="rId11" Type="http://schemas.openxmlformats.org/officeDocument/2006/relationships/hyperlink" Target="consultantplus://offline/ref=177DDCE57DC4AB175F53930755B8D0C9BC432115B32C82A543113709953BB65FB2087C32FCA4FC3DB0CD1DA9D0028FF28936C93977E2256F20k4J" TargetMode="External"/><Relationship Id="rId32" Type="http://schemas.openxmlformats.org/officeDocument/2006/relationships/hyperlink" Target="consultantplus://offline/ref=177DDCE57DC4AB175F53930755B8D0C9BC462113B32582A543113709953BB65FB2087C32FCA4FC3DB0CD1DA9D0028FF28936C93977E2256F20k4J" TargetMode="External"/><Relationship Id="rId37" Type="http://schemas.openxmlformats.org/officeDocument/2006/relationships/hyperlink" Target="consultantplus://offline/ref=177DDCE57DC4AB175F53930755B8D0C9BC462E1BB62C82A543113709953BB65FB2087C32FCA4FC3DB0CD1DA9D0028FF28936C93977E2256F20k4J" TargetMode="External"/><Relationship Id="rId53" Type="http://schemas.openxmlformats.org/officeDocument/2006/relationships/hyperlink" Target="consultantplus://offline/ref=177DDCE57DC4AB175F53930755B8D0C9BC492616B32A82A543113709953BB65FB2087C32FCA4FC3DB0CD1DA9D0028FF28936C93977E2256F20k4J" TargetMode="External"/><Relationship Id="rId58" Type="http://schemas.openxmlformats.org/officeDocument/2006/relationships/hyperlink" Target="consultantplus://offline/ref=177DDCE57DC4AB175F53930755B8D0C9BC492312B62582A543113709953BB65FB2087C32FCA4FC3CB5CD1DA9D0028FF28936C93977E2256F20k4J" TargetMode="External"/><Relationship Id="rId74" Type="http://schemas.openxmlformats.org/officeDocument/2006/relationships/hyperlink" Target="consultantplus://offline/ref=177DDCE57DC4AB175F53930755B8D0C9BF402010B62582A543113709953BB65FB2087C32FCA4FC39B4CD1DA9D0028FF28936C93977E2256F20k4J" TargetMode="External"/><Relationship Id="rId79" Type="http://schemas.openxmlformats.org/officeDocument/2006/relationships/hyperlink" Target="consultantplus://offline/ref=177DDCE57DC4AB175F53930755B8D0C9BF412617B62F82A543113709953BB65FB2087C32FCA4FC3DB0CD1DA9D0028FF28936C93977E2256F20k4J" TargetMode="External"/><Relationship Id="rId102" Type="http://schemas.openxmlformats.org/officeDocument/2006/relationships/hyperlink" Target="consultantplus://offline/ref=177DDCE57DC4AB175F53930755B8D0C9BF43221BB62B82A543113709953BB65FB2087C32FCA4FC3DB0CD1DA9D0028FF28936C93977E2256F20k4J" TargetMode="External"/><Relationship Id="rId123" Type="http://schemas.openxmlformats.org/officeDocument/2006/relationships/hyperlink" Target="consultantplus://offline/ref=9F7C5E0F6BABF019BC5CEB1DBD25F0B5CE23440E99604EEA89CB91ACF04A711C82B7699CDB547BC3265B7A87B2FECD502ED234D9C292712132kBJ" TargetMode="External"/><Relationship Id="rId128" Type="http://schemas.openxmlformats.org/officeDocument/2006/relationships/hyperlink" Target="consultantplus://offline/ref=9F7C5E0F6BABF019BC5CEB1DBD25F0B5CD28450B916E4EEA89CB91ACF04A711C90B73190D85565C1204E2CD6F43AkAJ" TargetMode="External"/><Relationship Id="rId5" Type="http://schemas.openxmlformats.org/officeDocument/2006/relationships/hyperlink" Target="consultantplus://offline/ref=177DDCE57DC4AB175F53930755B8D0C9BC422711B32A82A543113709953BB65FB2087C32FCA4FC3DB0CD1DA9D0028FF28936C93977E2256F20k4J" TargetMode="External"/><Relationship Id="rId90" Type="http://schemas.openxmlformats.org/officeDocument/2006/relationships/hyperlink" Target="consultantplus://offline/ref=177DDCE57DC4AB175F53930755B8D0C9BF422715BF2582A543113709953BB65FB2087C32FCA4FC3DB0CD1DA9D0028FF28936C93977E2256F20k4J" TargetMode="External"/><Relationship Id="rId95" Type="http://schemas.openxmlformats.org/officeDocument/2006/relationships/hyperlink" Target="consultantplus://offline/ref=177DDCE57DC4AB175F53930755B8D0C9BF43221BB32482A543113709953BB65FB2087C32FCA4FC3DB0CD1DA9D0028FF28936C93977E2256F20k4J" TargetMode="External"/><Relationship Id="rId14" Type="http://schemas.openxmlformats.org/officeDocument/2006/relationships/hyperlink" Target="consultantplus://offline/ref=177DDCE57DC4AB175F53930755B8D0C9BC442511BF2C82A543113709953BB65FB2087C32FCA4FC3DB0CD1DA9D0028FF28936C93977E2256F20k4J" TargetMode="External"/><Relationship Id="rId22" Type="http://schemas.openxmlformats.org/officeDocument/2006/relationships/hyperlink" Target="consultantplus://offline/ref=177DDCE57DC4AB175F53930755B8D0C9BC442014BE2882A543113709953BB65FB2087C32FCA4FC3DB0CD1DA9D0028FF28936C93977E2256F20k4J" TargetMode="External"/><Relationship Id="rId27" Type="http://schemas.openxmlformats.org/officeDocument/2006/relationships/hyperlink" Target="consultantplus://offline/ref=177DDCE57DC4AB175F53930755B8D0C9BC452416B42C82A543113709953BB65FB2087C32FCA4FC3DB0CD1DA9D0028FF28936C93977E2256F20k4J" TargetMode="External"/><Relationship Id="rId30" Type="http://schemas.openxmlformats.org/officeDocument/2006/relationships/hyperlink" Target="consultantplus://offline/ref=177DDCE57DC4AB175F53930755B8D0C9BC46231AB42E82A543113709953BB65FB2087C32FCA4FC3DB0CD1DA9D0028FF28936C93977E2256F20k4J" TargetMode="External"/><Relationship Id="rId35" Type="http://schemas.openxmlformats.org/officeDocument/2006/relationships/hyperlink" Target="consultantplus://offline/ref=177DDCE57DC4AB175F53930755B8D0C9BC46201ABE2F82A543113709953BB65FB2087C32FCA4FC3DB0CD1DA9D0028FF28936C93977E2256F20k4J" TargetMode="External"/><Relationship Id="rId43" Type="http://schemas.openxmlformats.org/officeDocument/2006/relationships/hyperlink" Target="consultantplus://offline/ref=177DDCE57DC4AB175F53930755B8D0C9BC472E15BE2582A543113709953BB65FB2087C32FCA4FC3FB5CD1DA9D0028FF28936C93977E2256F20k4J" TargetMode="External"/><Relationship Id="rId48" Type="http://schemas.openxmlformats.org/officeDocument/2006/relationships/hyperlink" Target="consultantplus://offline/ref=177DDCE57DC4AB175F53930755B8D0C9BC48231AB12E82A543113709953BB65FB2087C32FCA4FC3DB0CD1DA9D0028FF28936C93977E2256F20k4J" TargetMode="External"/><Relationship Id="rId56" Type="http://schemas.openxmlformats.org/officeDocument/2006/relationships/hyperlink" Target="consultantplus://offline/ref=177DDCE57DC4AB175F53930755B8D0C9BC492417BF2582A543113709953BB65FB2087C32FCA4FC3DB0CD1DA9D0028FF28936C93977E2256F20k4J" TargetMode="External"/><Relationship Id="rId64" Type="http://schemas.openxmlformats.org/officeDocument/2006/relationships/hyperlink" Target="consultantplus://offline/ref=177DDCE57DC4AB175F53930755B8D0C9BF40241BB62B82A543113709953BB65FB2087C32FCA4FC3DB0CD1DA9D0028FF28936C93977E2256F20k4J" TargetMode="External"/><Relationship Id="rId69" Type="http://schemas.openxmlformats.org/officeDocument/2006/relationships/hyperlink" Target="consultantplus://offline/ref=177DDCE57DC4AB175F53930755B8D0C9BF402117B12882A543113709953BB65FB2087C32FCA4FC3DB0CD1DA9D0028FF28936C93977E2256F20k4J" TargetMode="External"/><Relationship Id="rId77" Type="http://schemas.openxmlformats.org/officeDocument/2006/relationships/hyperlink" Target="consultantplus://offline/ref=177DDCE57DC4AB175F53930755B8D0C9BF412712B62A82A543113709953BB65FB2087C32FCA4FC3DB0CD1DA9D0028FF28936C93977E2256F20k4J" TargetMode="External"/><Relationship Id="rId100" Type="http://schemas.openxmlformats.org/officeDocument/2006/relationships/hyperlink" Target="consultantplus://offline/ref=177DDCE57DC4AB175F53930755B8D0C9BF432216B62D82A543113709953BB65FB2087C32FCA4FC3DB0CD1DA9D0028FF28936C93977E2256F20k4J" TargetMode="External"/><Relationship Id="rId105" Type="http://schemas.openxmlformats.org/officeDocument/2006/relationships/hyperlink" Target="consultantplus://offline/ref=177DDCE57DC4AB175F53930755B8D0C9BF432F10B02E82A543113709953BB65FB2087C32FCA4FC3DB0CD1DA9D0028FF28936C93977E2256F20k4J" TargetMode="External"/><Relationship Id="rId113" Type="http://schemas.openxmlformats.org/officeDocument/2006/relationships/hyperlink" Target="consultantplus://offline/ref=9F7C5E0F6BABF019BC5CEB1DBD25F0B5CE23440E99604EEA89CB91ACF04A711C82B7699CDB547BC0215B7A87B2FECD502ED234D9C292712132kBJ" TargetMode="External"/><Relationship Id="rId118" Type="http://schemas.openxmlformats.org/officeDocument/2006/relationships/hyperlink" Target="consultantplus://offline/ref=9F7C5E0F6BABF019BC5CEB1DBD25F0B5CE23440E99604EEA89CB91ACF04A711C82B7699CDB547BC02B5B7A87B2FECD502ED234D9C292712132kBJ" TargetMode="External"/><Relationship Id="rId126" Type="http://schemas.openxmlformats.org/officeDocument/2006/relationships/hyperlink" Target="consultantplus://offline/ref=9F7C5E0F6BABF019BC5CEB1DBD25F0B5CD2941069B694EEA89CB91ACF04A711C82B7699CDB547BC12A5B7A87B2FECD502ED234D9C292712132kBJ" TargetMode="External"/><Relationship Id="rId134" Type="http://schemas.openxmlformats.org/officeDocument/2006/relationships/hyperlink" Target="consultantplus://offline/ref=9F7C5E0F6BABF019BC5CEB1DBD25F0B5CD28450B916E4EEA89CB91ACF04A711C90B73190D85565C1204E2CD6F43AkAJ" TargetMode="External"/><Relationship Id="rId8" Type="http://schemas.openxmlformats.org/officeDocument/2006/relationships/hyperlink" Target="consultantplus://offline/ref=177DDCE57DC4AB175F53930755B8D0C9BC432717B32D82A543113709953BB65FB2087C32FCA4FC3DB0CD1DA9D0028FF28936C93977E2256F20k4J" TargetMode="External"/><Relationship Id="rId51" Type="http://schemas.openxmlformats.org/officeDocument/2006/relationships/hyperlink" Target="consultantplus://offline/ref=177DDCE57DC4AB175F53930755B8D0C9BC48201AB02982A543113709953BB65FB2087C32FCA4FC3DB0CD1DA9D0028FF28936C93977E2256F20k4J" TargetMode="External"/><Relationship Id="rId72" Type="http://schemas.openxmlformats.org/officeDocument/2006/relationships/hyperlink" Target="consultantplus://offline/ref=177DDCE57DC4AB175F53930755B8D0C9BF402012BE2C82A543113709953BB65FB2087C32FCA4FC3DB0CD1DA9D0028FF28936C93977E2256F20k4J" TargetMode="External"/><Relationship Id="rId80" Type="http://schemas.openxmlformats.org/officeDocument/2006/relationships/hyperlink" Target="consultantplus://offline/ref=177DDCE57DC4AB175F53930755B8D0C9BF412614B02882A543113709953BB65FB2087C32FCA4FC3DB0CD1DA9D0028FF28936C93977E2256F20k4J" TargetMode="External"/><Relationship Id="rId85" Type="http://schemas.openxmlformats.org/officeDocument/2006/relationships/hyperlink" Target="consultantplus://offline/ref=177DDCE57DC4AB175F53930755B8D0C9BF412317B42882A543113709953BB65FB2087C32FCA4FC3DB0CD1DA9D0028FF28936C93977E2256F20k4J" TargetMode="External"/><Relationship Id="rId93" Type="http://schemas.openxmlformats.org/officeDocument/2006/relationships/hyperlink" Target="consultantplus://offline/ref=177DDCE57DC4AB175F53930755B8D0C9BF422315B02982A543113709953BB65FB2087C32FCA4FC3DB0CD1DA9D0028FF28936C93977E2256F20k4J" TargetMode="External"/><Relationship Id="rId98" Type="http://schemas.openxmlformats.org/officeDocument/2006/relationships/hyperlink" Target="consultantplus://offline/ref=177DDCE57DC4AB175F53930755B8D0C9BF43261AB42D82A543113709953BB65FB2087C32FCA4FC3DB0CD1DA9D0028FF28936C93977E2256F20k4J" TargetMode="External"/><Relationship Id="rId121" Type="http://schemas.openxmlformats.org/officeDocument/2006/relationships/hyperlink" Target="consultantplus://offline/ref=9F7C5E0F6BABF019BC5CEB1DBD25F0B5CE23440E99604EEA89CB91ACF04A711C82B7699CDB547BC3235B7A87B2FECD502ED234D9C292712132k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7DDCE57DC4AB175F53930755B8D0C9BF422217BE2A82A543113709953BB65FB2087C32FCA4FD38BECD1DA9D0028FF28936C93977E2256F20k4J" TargetMode="External"/><Relationship Id="rId17" Type="http://schemas.openxmlformats.org/officeDocument/2006/relationships/hyperlink" Target="consultantplus://offline/ref=177DDCE57DC4AB175F53930755B8D0C9BC44251ABF2882A543113709953BB65FB2087C32FCA4FC3DB0CD1DA9D0028FF28936C93977E2256F20k4J" TargetMode="External"/><Relationship Id="rId25" Type="http://schemas.openxmlformats.org/officeDocument/2006/relationships/hyperlink" Target="consultantplus://offline/ref=177DDCE57DC4AB175F53930755B8D0C9BC452413B02B82A543113709953BB65FB2087C32FCA4FC39B2CD1DA9D0028FF28936C93977E2256F20k4J" TargetMode="External"/><Relationship Id="rId33" Type="http://schemas.openxmlformats.org/officeDocument/2006/relationships/hyperlink" Target="consultantplus://offline/ref=177DDCE57DC4AB175F53930755B8D0C9BC472713B72F82A543113709953BB65FB2087C32FCA4FC3EB3CD1DA9D0028FF28936C93977E2256F20k4J" TargetMode="External"/><Relationship Id="rId38" Type="http://schemas.openxmlformats.org/officeDocument/2006/relationships/hyperlink" Target="consultantplus://offline/ref=177DDCE57DC4AB175F53930755B8D0C9BC472514B72482A543113709953BB65FB2087C32FCA4FC3DBECD1DA9D0028FF28936C93977E2256F20k4J" TargetMode="External"/><Relationship Id="rId46" Type="http://schemas.openxmlformats.org/officeDocument/2006/relationships/hyperlink" Target="consultantplus://offline/ref=177DDCE57DC4AB175F53930755B8D0C9BC482616BE2F82A543113709953BB65FB2087C32FCA4FC3DB0CD1DA9D0028FF28936C93977E2256F20k4J" TargetMode="External"/><Relationship Id="rId59" Type="http://schemas.openxmlformats.org/officeDocument/2006/relationships/hyperlink" Target="consultantplus://offline/ref=177DDCE57DC4AB175F53930755B8D0C9BC492312B62482A543113709953BB65FB2087C32FCA4FC3DB0CD1DA9D0028FF28936C93977E2256F20k4J" TargetMode="External"/><Relationship Id="rId67" Type="http://schemas.openxmlformats.org/officeDocument/2006/relationships/hyperlink" Target="consultantplus://offline/ref=177DDCE57DC4AB175F53930755B8D0C9BF402317B42582A543113709953BB65FB2087C32FCA4FC3DB0CD1DA9D0028FF28936C93977E2256F20k4J" TargetMode="External"/><Relationship Id="rId103" Type="http://schemas.openxmlformats.org/officeDocument/2006/relationships/hyperlink" Target="consultantplus://offline/ref=177DDCE57DC4AB175F53930755B8D0C9BF432014B72482A543113709953BB65FB2087C32FCA4FC3DB0CD1DA9D0028FF28936C93977E2256F20k4J" TargetMode="External"/><Relationship Id="rId108" Type="http://schemas.openxmlformats.org/officeDocument/2006/relationships/hyperlink" Target="consultantplus://offline/ref=177DDCE57DC4AB175F53810555B8D0C9B8492513B22E82A543113709953BB65FB2087C32FCA4FC39B3CD1DA9D0028FF28936C93977E2256F20k4J" TargetMode="External"/><Relationship Id="rId116" Type="http://schemas.openxmlformats.org/officeDocument/2006/relationships/hyperlink" Target="consultantplus://offline/ref=9F7C5E0F6BABF019BC5CEB1DBD25F0B5CD29450A99694EEA89CB91ACF04A711C82B7699CDB547BC12A5B7A87B2FECD502ED234D9C292712132kBJ" TargetMode="External"/><Relationship Id="rId124" Type="http://schemas.openxmlformats.org/officeDocument/2006/relationships/hyperlink" Target="consultantplus://offline/ref=9F7C5E0F6BABF019BC5CEB1DBD25F0B5CD2B400E996E4EEA89CB91ACF04A711C82B7699CDB547BC12B5B7A87B2FECD502ED234D9C292712132kBJ" TargetMode="External"/><Relationship Id="rId129" Type="http://schemas.openxmlformats.org/officeDocument/2006/relationships/hyperlink" Target="consultantplus://offline/ref=9F7C5E0F6BABF019BC5CEB1DBD25F0B5CD28450B916E4EEA89CB91ACF04A711C90B73190D85565C1204E2CD6F43AkAJ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177DDCE57DC4AB175F53930755B8D0C9BC442212B62982A543113709953BB65FB2087C32FCA4FC3DB0CD1DA9D0028FF28936C93977E2256F20k4J" TargetMode="External"/><Relationship Id="rId41" Type="http://schemas.openxmlformats.org/officeDocument/2006/relationships/hyperlink" Target="consultantplus://offline/ref=177DDCE57DC4AB175F53930755B8D0C9BC47231AB02E82A543113709953BB65FB2087C32FCA4FC3DB0CD1DA9D0028FF28936C93977E2256F20k4J" TargetMode="External"/><Relationship Id="rId54" Type="http://schemas.openxmlformats.org/officeDocument/2006/relationships/hyperlink" Target="consultantplus://offline/ref=177DDCE57DC4AB175F53930755B8D0C9BC492615BF2C82A543113709953BB65FB2087C32FCA4FC3DB0CD1DA9D0028FF28936C93977E2256F20k4J" TargetMode="External"/><Relationship Id="rId62" Type="http://schemas.openxmlformats.org/officeDocument/2006/relationships/hyperlink" Target="consultantplus://offline/ref=177DDCE57DC4AB175F53930755B8D0C9BF402313B02982A543113709953BB65FB2087C32FCA4FC3DB0CD1DA9D0028FF28936C93977E2256F20k4J" TargetMode="External"/><Relationship Id="rId70" Type="http://schemas.openxmlformats.org/officeDocument/2006/relationships/hyperlink" Target="consultantplus://offline/ref=177DDCE57DC4AB175F53930755B8D0C9BF402116B72D82A543113709953BB65FB2087C32FCA4FC3DB0CD1DA9D0028FF28936C93977E2256F20k4J" TargetMode="External"/><Relationship Id="rId75" Type="http://schemas.openxmlformats.org/officeDocument/2006/relationships/hyperlink" Target="consultantplus://offline/ref=177DDCE57DC4AB175F53930755B8D0C9BF402E12B62A82A543113709953BB65FB2087C32FCA4FC3DB0CD1DA9D0028FF28936C93977E2256F20k4J" TargetMode="External"/><Relationship Id="rId83" Type="http://schemas.openxmlformats.org/officeDocument/2006/relationships/hyperlink" Target="consultantplus://offline/ref=177DDCE57DC4AB175F53930755B8D0C9BF412317B42F82A543113709953BB65FB2087C32FCA4FC3DB0CD1DA9D0028FF28936C93977E2256F20k4J" TargetMode="External"/><Relationship Id="rId88" Type="http://schemas.openxmlformats.org/officeDocument/2006/relationships/hyperlink" Target="consultantplus://offline/ref=177DDCE57DC4AB175F53930755B8D0C9BF412E1BB22982A543113709953BB65FB2087C32FCA4FC3DB0CD1DA9D0028FF28936C93977E2256F20k4J" TargetMode="External"/><Relationship Id="rId91" Type="http://schemas.openxmlformats.org/officeDocument/2006/relationships/hyperlink" Target="consultantplus://offline/ref=177DDCE57DC4AB175F53930755B8D0C9BF42251BB12E82A543113709953BB65FB2087C32FCA4FC3DB0CD1DA9D0028FF28936C93977E2256F20k4J" TargetMode="External"/><Relationship Id="rId96" Type="http://schemas.openxmlformats.org/officeDocument/2006/relationships/hyperlink" Target="consultantplus://offline/ref=177DDCE57DC4AB175F53930755B8D0C9BF422016B72982A543113709953BB65FB2087C32FCA4FC3DBECD1DA9D0028FF28936C93977E2256F20k4J" TargetMode="External"/><Relationship Id="rId111" Type="http://schemas.openxmlformats.org/officeDocument/2006/relationships/hyperlink" Target="consultantplus://offline/ref=9F7C5E0F6BABF019BC5CEB1DBD25F0B5CE2C47069F684EEA89CB91ACF04A711C82B7699CDB547BC4255B7A87B2FECD502ED234D9C292712132kBJ" TargetMode="External"/><Relationship Id="rId132" Type="http://schemas.openxmlformats.org/officeDocument/2006/relationships/hyperlink" Target="consultantplus://offline/ref=9F7C5E0F6BABF019BC5CEB1DBD25F0B5CD29450A99694EEA89CB91ACF04A711C82B7699CDB547BC0225B7A87B2FECD502ED234D9C292712132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DDCE57DC4AB175F53930755B8D0C9BC422613B42A82A543113709953BB65FB2087C32FCA4FC3DB0CD1DA9D0028FF28936C93977E2256F20k4J" TargetMode="External"/><Relationship Id="rId15" Type="http://schemas.openxmlformats.org/officeDocument/2006/relationships/hyperlink" Target="consultantplus://offline/ref=177DDCE57DC4AB175F53930755B8D0C9BF432511B12B82A543113709953BB65FB2087C32FCA4FD38BECD1DA9D0028FF28936C93977E2256F20k4J" TargetMode="External"/><Relationship Id="rId23" Type="http://schemas.openxmlformats.org/officeDocument/2006/relationships/hyperlink" Target="consultantplus://offline/ref=177DDCE57DC4AB175F53930755B8D0C9BC442F1BBE2982A543113709953BB65FB2087C32FCA4FC38B5CD1DA9D0028FF28936C93977E2256F20k4J" TargetMode="External"/><Relationship Id="rId28" Type="http://schemas.openxmlformats.org/officeDocument/2006/relationships/hyperlink" Target="consultantplus://offline/ref=177DDCE57DC4AB175F53930755B8D0C9BC452214B12B82A543113709953BB65FB2087C32FCA4FC3DB0CD1DA9D0028FF28936C93977E2256F20k4J" TargetMode="External"/><Relationship Id="rId36" Type="http://schemas.openxmlformats.org/officeDocument/2006/relationships/hyperlink" Target="consultantplus://offline/ref=177DDCE57DC4AB175F53930755B8D0C9BC46201AB02C82A543113709953BB65FB2087C32FCA4FC3DB0CD1DA9D0028FF28936C93977E2256F20k4J" TargetMode="External"/><Relationship Id="rId49" Type="http://schemas.openxmlformats.org/officeDocument/2006/relationships/hyperlink" Target="consultantplus://offline/ref=177DDCE57DC4AB175F53930755B8D0C9BC482011B32582A543113709953BB65FB2087C32FCA4FC3DB0CD1DA9D0028FF28936C93977E2256F20k4J" TargetMode="External"/><Relationship Id="rId57" Type="http://schemas.openxmlformats.org/officeDocument/2006/relationships/hyperlink" Target="consultantplus://offline/ref=177DDCE57DC4AB175F53930755B8D0C9BC492414B42582A543113709953BB65FB2087C32FCA4FC3DB0CD1DA9D0028FF28936C93977E2256F20k4J" TargetMode="External"/><Relationship Id="rId106" Type="http://schemas.openxmlformats.org/officeDocument/2006/relationships/hyperlink" Target="consultantplus://offline/ref=177DDCE57DC4AB175F53930755B8D0C9BF432E11B52982A543113709953BB65FB2087C32FCA4FC3DB0CD1DA9D0028FF28936C93977E2256F20k4J" TargetMode="External"/><Relationship Id="rId114" Type="http://schemas.openxmlformats.org/officeDocument/2006/relationships/hyperlink" Target="consultantplus://offline/ref=9F7C5E0F6BABF019BC5CEB1DBD25F0B5CE23440E99604EEA89CB91ACF04A711C82B7699CDB547BC0275B7A87B2FECD502ED234D9C292712132kBJ" TargetMode="External"/><Relationship Id="rId119" Type="http://schemas.openxmlformats.org/officeDocument/2006/relationships/hyperlink" Target="consultantplus://offline/ref=9F7C5E0F6BABF019BC5CEB1DBD25F0B5CE23440E99604EEA89CB91ACF04A711C82B7699CDB547BC02A5B7A87B2FECD502ED234D9C292712132kBJ" TargetMode="External"/><Relationship Id="rId127" Type="http://schemas.openxmlformats.org/officeDocument/2006/relationships/hyperlink" Target="consultantplus://offline/ref=9F7C5E0F6BABF019BC5CEB1DBD25F0B5CD2941069B694EEA89CB91ACF04A711C82B7699CDB547BC0235B7A87B2FECD502ED234D9C292712132kBJ" TargetMode="External"/><Relationship Id="rId10" Type="http://schemas.openxmlformats.org/officeDocument/2006/relationships/hyperlink" Target="consultantplus://offline/ref=177DDCE57DC4AB175F53930755B8D0C9BC432210B22F82A543113709953BB65FB2087C32FCA4FC3CBFCD1DA9D0028FF28936C93977E2256F20k4J" TargetMode="External"/><Relationship Id="rId31" Type="http://schemas.openxmlformats.org/officeDocument/2006/relationships/hyperlink" Target="consultantplus://offline/ref=177DDCE57DC4AB175F53930755B8D0C9BC462113B32B82A543113709953BB65FB2087C32FCA4FC3DB0CD1DA9D0028FF28936C93977E2256F20k4J" TargetMode="External"/><Relationship Id="rId44" Type="http://schemas.openxmlformats.org/officeDocument/2006/relationships/hyperlink" Target="consultantplus://offline/ref=177DDCE57DC4AB175F53930755B8D0C9BC482713B22582A543113709953BB65FB2087C32FCA4FC3DB0CD1DA9D0028FF28936C93977E2256F20k4J" TargetMode="External"/><Relationship Id="rId52" Type="http://schemas.openxmlformats.org/officeDocument/2006/relationships/hyperlink" Target="consultantplus://offline/ref=177DDCE57DC4AB175F53930755B8D0C9BC48201AB02F82A543113709953BB65FB2087C32FCA4FC3DB0CD1DA9D0028FF28936C93977E2256F20k4J" TargetMode="External"/><Relationship Id="rId60" Type="http://schemas.openxmlformats.org/officeDocument/2006/relationships/hyperlink" Target="consultantplus://offline/ref=177DDCE57DC4AB175F53930755B8D0C9BC492010B42582A543113709953BB65FB2087C32FCA4FC3DB0CD1DA9D0028FF28936C93977E2256F20k4J" TargetMode="External"/><Relationship Id="rId65" Type="http://schemas.openxmlformats.org/officeDocument/2006/relationships/hyperlink" Target="consultantplus://offline/ref=177DDCE57DC4AB175F53930755B8D0C9BF432E16B22982A543113709953BB65FB2087C32FCA4FC3CBFCD1DA9D0028FF28936C93977E2256F20k4J" TargetMode="External"/><Relationship Id="rId73" Type="http://schemas.openxmlformats.org/officeDocument/2006/relationships/hyperlink" Target="consultantplus://offline/ref=177DDCE57DC4AB175F53930755B8D0C9BF402010B72D82A543113709953BB65FB2087C32FCA4FC3DB0CD1DA9D0028FF28936C93977E2256F20k4J" TargetMode="External"/><Relationship Id="rId78" Type="http://schemas.openxmlformats.org/officeDocument/2006/relationships/hyperlink" Target="consultantplus://offline/ref=177DDCE57DC4AB175F53930755B8D0C9BF412717B62882A543113709953BB65FB2087C32FCA4FC3DB0CD1DA9D0028FF28936C93977E2256F20k4J" TargetMode="External"/><Relationship Id="rId81" Type="http://schemas.openxmlformats.org/officeDocument/2006/relationships/hyperlink" Target="consultantplus://offline/ref=177DDCE57DC4AB175F53930755B8D0C9BF412515BF2982A543113709953BB65FB2087C32FCA4FC3DB0CD1DA9D0028FF28936C93977E2256F20k4J" TargetMode="External"/><Relationship Id="rId86" Type="http://schemas.openxmlformats.org/officeDocument/2006/relationships/hyperlink" Target="consultantplus://offline/ref=177DDCE57DC4AB175F53930755B8D0C9BF412317B42E82A543113709953BB65FB2087C32FCA4FC3DB0CD1DA9D0028FF28936C93977E2256F20k4J" TargetMode="External"/><Relationship Id="rId94" Type="http://schemas.openxmlformats.org/officeDocument/2006/relationships/hyperlink" Target="consultantplus://offline/ref=177DDCE57DC4AB175F53930755B8D0C9BF422314BE2C82A543113709953BB65FB2087C32FCA4FC3DB0CD1DA9D0028FF28936C93977E2256F20k4J" TargetMode="External"/><Relationship Id="rId99" Type="http://schemas.openxmlformats.org/officeDocument/2006/relationships/hyperlink" Target="consultantplus://offline/ref=177DDCE57DC4AB175F53930755B8D0C9BF432216B62F82A543113709953BB65FB2087C32FCA4FC3DB0CD1DA9D0028FF28936C93977E2256F20k4J" TargetMode="External"/><Relationship Id="rId101" Type="http://schemas.openxmlformats.org/officeDocument/2006/relationships/hyperlink" Target="consultantplus://offline/ref=177DDCE57DC4AB175F53930755B8D0C9BF432216B62E82A543113709953BB65FB2087C32FCA4FC3DB0CD1DA9D0028FF28936C93977E2256F20k4J" TargetMode="External"/><Relationship Id="rId122" Type="http://schemas.openxmlformats.org/officeDocument/2006/relationships/hyperlink" Target="consultantplus://offline/ref=9F7C5E0F6BABF019BC5CEB1DBD25F0B5CE23440E99604EEA89CB91ACF04A711C82B7699CDB547BC3225B7A87B2FECD502ED234D9C292712132kBJ" TargetMode="External"/><Relationship Id="rId130" Type="http://schemas.openxmlformats.org/officeDocument/2006/relationships/hyperlink" Target="consultantplus://offline/ref=9F7C5E0F6BABF019BC5CEB1DBD25F0B5CD2941069B694EEA89CB91ACF04A711C82B7699CDB547BC0215B7A87B2FECD502ED234D9C292712132kBJ" TargetMode="External"/><Relationship Id="rId135" Type="http://schemas.openxmlformats.org/officeDocument/2006/relationships/hyperlink" Target="consultantplus://offline/ref=9F7C5E0F6BABF019BC5CEB1DBD25F0B5CD2941069B694EEA89CB91ACF04A711C82B7699CDB547BC0245B7A87B2FECD502ED234D9C292712132k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7DDCE57DC4AB175F53930755B8D0C9BC432314B42882A543113709953BB65FB2087C32FCA4FC3DB0CD1DA9D0028FF28936C93977E2256F20k4J" TargetMode="External"/><Relationship Id="rId13" Type="http://schemas.openxmlformats.org/officeDocument/2006/relationships/hyperlink" Target="consultantplus://offline/ref=177DDCE57DC4AB175F53930755B8D0C9BC44261BB52582A543113709953BB65FB2087C32FCA4FC3DB0CD1DA9D0028FF28936C93977E2256F20k4J" TargetMode="External"/><Relationship Id="rId18" Type="http://schemas.openxmlformats.org/officeDocument/2006/relationships/hyperlink" Target="consultantplus://offline/ref=177DDCE57DC4AB175F53930755B8D0C9BC44251ABF2F82A543113709953BB65FB2087C32FCA4FC3DB0CD1DA9D0028FF28936C93977E2256F20k4J" TargetMode="External"/><Relationship Id="rId39" Type="http://schemas.openxmlformats.org/officeDocument/2006/relationships/hyperlink" Target="consultantplus://offline/ref=177DDCE57DC4AB175F53930755B8D0C9BC472413B42E82A543113709953BB65FB2087C32FCA4FC3DB0CD1DA9D0028FF28936C93977E2256F20k4J" TargetMode="External"/><Relationship Id="rId109" Type="http://schemas.openxmlformats.org/officeDocument/2006/relationships/hyperlink" Target="consultantplus://offline/ref=9F7C5E0F6BABF019BC5CEB1DBD25F0B5CE23440E99604EEA89CB91ACF04A711C82B7699CDB547BC12A5B7A87B2FECD502ED234D9C292712132kBJ" TargetMode="External"/><Relationship Id="rId34" Type="http://schemas.openxmlformats.org/officeDocument/2006/relationships/hyperlink" Target="consultantplus://offline/ref=177DDCE57DC4AB175F53930755B8D0C9BC46201ABF2D82A543113709953BB65FB2087C32FCA4FC3DB0CD1DA9D0028FF28936C93977E2256F20k4J" TargetMode="External"/><Relationship Id="rId50" Type="http://schemas.openxmlformats.org/officeDocument/2006/relationships/hyperlink" Target="consultantplus://offline/ref=177DDCE57DC4AB175F53930755B8D0C9BC482017B52D82A543113709953BB65FB2087C32FCA4FC3DB0CD1DA9D0028FF28936C93977E2256F20k4J" TargetMode="External"/><Relationship Id="rId55" Type="http://schemas.openxmlformats.org/officeDocument/2006/relationships/hyperlink" Target="consultantplus://offline/ref=177DDCE57DC4AB175F53930755B8D0C9BC492516BF2E82A543113709953BB65FB2087C32FCA4FC3FB4CD1DA9D0028FF28936C93977E2256F20k4J" TargetMode="External"/><Relationship Id="rId76" Type="http://schemas.openxmlformats.org/officeDocument/2006/relationships/hyperlink" Target="consultantplus://offline/ref=177DDCE57DC4AB175F53930755B8D0C9BF402E11B32982A543113709953BB65FB2087C32FCA4FC3DB0CD1DA9D0028FF28936C93977E2256F20k4J" TargetMode="External"/><Relationship Id="rId97" Type="http://schemas.openxmlformats.org/officeDocument/2006/relationships/hyperlink" Target="consultantplus://offline/ref=177DDCE57DC4AB175F53930755B8D0C9BF422016B12C82A543113709953BB65FB2087C32FCA4FC3DB0CD1DA9D0028FF28936C93977E2256F20k4J" TargetMode="External"/><Relationship Id="rId104" Type="http://schemas.openxmlformats.org/officeDocument/2006/relationships/hyperlink" Target="consultantplus://offline/ref=177DDCE57DC4AB175F53930755B8D0C9BF432014B12E82A543113709953BB65FB2087C32FCA4FC3DB0CD1DA9D0028FF28936C93977E2256F20k4J" TargetMode="External"/><Relationship Id="rId120" Type="http://schemas.openxmlformats.org/officeDocument/2006/relationships/hyperlink" Target="consultantplus://offline/ref=9F7C5E0F6BABF019BC5CEB1DBD25F0B5CE23440E99604EEA89CB91ACF04A711C82B7699CDB547BC02A5B7A87B2FECD502ED234D9C292712132kBJ" TargetMode="External"/><Relationship Id="rId125" Type="http://schemas.openxmlformats.org/officeDocument/2006/relationships/hyperlink" Target="consultantplus://offline/ref=9F7C5E0F6BABF019BC5CEB1DBD25F0B5CD28470A9E684EEA89CB91ACF04A711C82B7699CDB547BC12B5B7A87B2FECD502ED234D9C292712132kBJ" TargetMode="External"/><Relationship Id="rId7" Type="http://schemas.openxmlformats.org/officeDocument/2006/relationships/hyperlink" Target="consultantplus://offline/ref=177DDCE57DC4AB175F53930755B8D0C9BC42201BB42D82A543113709953BB65FB2087C32FCA4FC3DB0CD1DA9D0028FF28936C93977E2256F20k4J" TargetMode="External"/><Relationship Id="rId71" Type="http://schemas.openxmlformats.org/officeDocument/2006/relationships/hyperlink" Target="consultantplus://offline/ref=177DDCE57DC4AB175F53930755B8D0C9BF402115B22982A543113709953BB65FB2087C32FCA4FC3DB0CD1DA9D0028FF28936C93977E2256F20k4J" TargetMode="External"/><Relationship Id="rId92" Type="http://schemas.openxmlformats.org/officeDocument/2006/relationships/hyperlink" Target="consultantplus://offline/ref=177DDCE57DC4AB175F53930755B8D0C9BF43221BB32B82A543113709953BB65FB2087C32FCA4FC3DB0CD1DA9D0028FF28936C93977E2256F20k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7DDCE57DC4AB175F53930755B8D0C9BC452210B02582A543113709953BB65FB2087C32FCA4FC3DB0CD1DA9D0028FF28936C93977E2256F20k4J" TargetMode="External"/><Relationship Id="rId24" Type="http://schemas.openxmlformats.org/officeDocument/2006/relationships/hyperlink" Target="consultantplus://offline/ref=177DDCE57DC4AB175F53930755B8D0C9BC452512B52D82A543113709953BB65FB2087C32FCA4FC3DB0CD1DA9D0028FF28936C93977E2256F20k4J" TargetMode="External"/><Relationship Id="rId40" Type="http://schemas.openxmlformats.org/officeDocument/2006/relationships/hyperlink" Target="consultantplus://offline/ref=177DDCE57DC4AB175F53930755B8D0C9BC472413B42C82A543113709953BB65FB2087C32FCA4FC3EB1CD1DA9D0028FF28936C93977E2256F20k4J" TargetMode="External"/><Relationship Id="rId45" Type="http://schemas.openxmlformats.org/officeDocument/2006/relationships/hyperlink" Target="consultantplus://offline/ref=177DDCE57DC4AB175F53930755B8D0C9BC482611BE2C82A543113709953BB65FB2087C32FCA4FC3CB2CD1DA9D0028FF28936C93977E2256F20k4J" TargetMode="External"/><Relationship Id="rId66" Type="http://schemas.openxmlformats.org/officeDocument/2006/relationships/hyperlink" Target="consultantplus://offline/ref=177DDCE57DC4AB175F53930755B8D0C9BF402317B52C82A543113709953BB65FB2087C32FCA4FC3DB0CD1DA9D0028FF28936C93977E2256F20k4J" TargetMode="External"/><Relationship Id="rId87" Type="http://schemas.openxmlformats.org/officeDocument/2006/relationships/hyperlink" Target="consultantplus://offline/ref=177DDCE57DC4AB175F53930755B8D0C9BF412F10B52F82A543113709953BB65FB2087C32FCA4FC3DB0CD1DA9D0028FF28936C93977E2256F20k4J" TargetMode="External"/><Relationship Id="rId110" Type="http://schemas.openxmlformats.org/officeDocument/2006/relationships/hyperlink" Target="consultantplus://offline/ref=9F7C5E0F6BABF019BC5CEB1DBD25F0B5CE2E4206906B4EEA89CB91ACF04A711C82B7699CDB547BC0255B7A87B2FECD502ED234D9C292712132kBJ" TargetMode="External"/><Relationship Id="rId115" Type="http://schemas.openxmlformats.org/officeDocument/2006/relationships/hyperlink" Target="consultantplus://offline/ref=9F7C5E0F6BABF019BC5CEB1DBD25F0B5CD29450A99694EEA89CB91ACF04A711C82B7699CDB547BC12B5B7A87B2FECD502ED234D9C292712132kBJ" TargetMode="External"/><Relationship Id="rId131" Type="http://schemas.openxmlformats.org/officeDocument/2006/relationships/hyperlink" Target="consultantplus://offline/ref=9F7C5E0F6BABF019BC5CEB1DBD25F0B5CD28470A9E684EEA89CB91ACF04A711C82B7699CDB547BC2275B7A87B2FECD502ED234D9C292712132kBJ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177DDCE57DC4AB175F53930755B8D0C9BF402715B42D82A543113709953BB65FB2087C32FCA4FC3DB0CD1DA9D0028FF28936C93977E2256F20k4J" TargetMode="External"/><Relationship Id="rId82" Type="http://schemas.openxmlformats.org/officeDocument/2006/relationships/hyperlink" Target="consultantplus://offline/ref=177DDCE57DC4AB175F53930755B8D0C9BF412310B02482A543113709953BB65FB2087C32FCA4FC3DB0CD1DA9D0028FF28936C93977E2256F20k4J" TargetMode="External"/><Relationship Id="rId19" Type="http://schemas.openxmlformats.org/officeDocument/2006/relationships/hyperlink" Target="consultantplus://offline/ref=177DDCE57DC4AB175F53930755B8D0C9BC44251ABF2E82A543113709953BB65FB2087C32FCA4FC3DB0CD1DA9D0028FF28936C93977E2256F20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Дарья Андреевна</dc:creator>
  <cp:keywords/>
  <dc:description/>
  <cp:lastModifiedBy>Рыжова Дарья Андреевна</cp:lastModifiedBy>
  <cp:revision>1</cp:revision>
  <dcterms:created xsi:type="dcterms:W3CDTF">2021-03-31T09:36:00Z</dcterms:created>
  <dcterms:modified xsi:type="dcterms:W3CDTF">2021-03-31T09:38:00Z</dcterms:modified>
</cp:coreProperties>
</file>