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C7" w:rsidRDefault="007D46C7" w:rsidP="007D4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внешних оценочных процедур в ГБОУ СОШ № 490</w:t>
      </w:r>
    </w:p>
    <w:p w:rsidR="002241BB" w:rsidRDefault="007D46C7" w:rsidP="007D4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2021-2022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оду</w:t>
      </w:r>
      <w:proofErr w:type="spellEnd"/>
      <w:r w:rsidR="00296AFC">
        <w:rPr>
          <w:rFonts w:ascii="Times New Roman" w:hAnsi="Times New Roman" w:cs="Times New Roman"/>
          <w:b/>
          <w:sz w:val="28"/>
          <w:szCs w:val="28"/>
        </w:rPr>
        <w:t xml:space="preserve"> (отредактированный)</w:t>
      </w:r>
    </w:p>
    <w:tbl>
      <w:tblPr>
        <w:tblStyle w:val="a3"/>
        <w:tblW w:w="11792" w:type="dxa"/>
        <w:tblInd w:w="1384" w:type="dxa"/>
        <w:tblLook w:val="04A0" w:firstRow="1" w:lastRow="0" w:firstColumn="1" w:lastColumn="0" w:noHBand="0" w:noVBand="1"/>
      </w:tblPr>
      <w:tblGrid>
        <w:gridCol w:w="1614"/>
        <w:gridCol w:w="1783"/>
        <w:gridCol w:w="954"/>
        <w:gridCol w:w="2442"/>
        <w:gridCol w:w="1804"/>
        <w:gridCol w:w="2349"/>
        <w:gridCol w:w="846"/>
      </w:tblGrid>
      <w:tr w:rsidR="008D55DE" w:rsidTr="00296AFC">
        <w:tc>
          <w:tcPr>
            <w:tcW w:w="0" w:type="auto"/>
          </w:tcPr>
          <w:p w:rsidR="008D55DE" w:rsidRDefault="008D5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7" w:type="dxa"/>
            <w:gridSpan w:val="2"/>
          </w:tcPr>
          <w:p w:rsidR="008D55DE" w:rsidRDefault="008D5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ВПР (Всероссийские проверочные работы)</w:t>
            </w:r>
          </w:p>
        </w:tc>
        <w:tc>
          <w:tcPr>
            <w:tcW w:w="4246" w:type="dxa"/>
            <w:gridSpan w:val="2"/>
          </w:tcPr>
          <w:p w:rsidR="008D55DE" w:rsidRDefault="008D5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РДР (Региональные диагностические работы)</w:t>
            </w:r>
          </w:p>
        </w:tc>
        <w:tc>
          <w:tcPr>
            <w:tcW w:w="3195" w:type="dxa"/>
            <w:gridSpan w:val="2"/>
          </w:tcPr>
          <w:p w:rsidR="008D55DE" w:rsidRDefault="008D55DE" w:rsidP="008D5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ТМ </w:t>
            </w:r>
          </w:p>
          <w:p w:rsidR="008D55DE" w:rsidRDefault="008D55DE" w:rsidP="008D5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(пробные ОГЭ)</w:t>
            </w:r>
          </w:p>
        </w:tc>
      </w:tr>
      <w:tr w:rsidR="008D55DE" w:rsidTr="00296AFC">
        <w:tc>
          <w:tcPr>
            <w:tcW w:w="0" w:type="auto"/>
          </w:tcPr>
          <w:p w:rsidR="008D55DE" w:rsidRDefault="008D5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Параллель</w:t>
            </w:r>
          </w:p>
        </w:tc>
        <w:tc>
          <w:tcPr>
            <w:tcW w:w="0" w:type="auto"/>
          </w:tcPr>
          <w:p w:rsidR="008D55DE" w:rsidRDefault="008D5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49" w:type="dxa"/>
          </w:tcPr>
          <w:p w:rsidR="008D55DE" w:rsidRDefault="008D5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42" w:type="dxa"/>
          </w:tcPr>
          <w:p w:rsidR="008D55DE" w:rsidRDefault="008D5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0" w:type="auto"/>
          </w:tcPr>
          <w:p w:rsidR="008D55DE" w:rsidRDefault="008D5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8D55DE" w:rsidRDefault="008D5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0" w:type="auto"/>
          </w:tcPr>
          <w:p w:rsidR="008D55DE" w:rsidRDefault="008D5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296AFC" w:rsidTr="00C149FA">
        <w:tc>
          <w:tcPr>
            <w:tcW w:w="0" w:type="auto"/>
            <w:vMerge w:val="restart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классы</w:t>
            </w:r>
          </w:p>
        </w:tc>
        <w:tc>
          <w:tcPr>
            <w:tcW w:w="2737" w:type="dxa"/>
            <w:gridSpan w:val="2"/>
            <w:vMerge w:val="restart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Внимание!!!</w:t>
            </w:r>
          </w:p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ВПР в 4-8 классах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перенесены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 новый 2022-2023 учебный год.  Работы будут проведены с 19 сентября 2022г. по графику школы.</w:t>
            </w:r>
          </w:p>
        </w:tc>
        <w:tc>
          <w:tcPr>
            <w:tcW w:w="2442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6AFC" w:rsidTr="00C149FA"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7" w:type="dxa"/>
            <w:gridSpan w:val="2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6AFC" w:rsidTr="00C149FA"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7" w:type="dxa"/>
            <w:gridSpan w:val="2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9.12</w:t>
            </w: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6AFC" w:rsidTr="00C149FA"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7" w:type="dxa"/>
            <w:gridSpan w:val="2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6AFC" w:rsidTr="00C149FA">
        <w:tc>
          <w:tcPr>
            <w:tcW w:w="0" w:type="auto"/>
            <w:vMerge w:val="restart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классы</w:t>
            </w:r>
          </w:p>
        </w:tc>
        <w:tc>
          <w:tcPr>
            <w:tcW w:w="2737" w:type="dxa"/>
            <w:gridSpan w:val="2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6AFC" w:rsidTr="00C149FA"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7" w:type="dxa"/>
            <w:gridSpan w:val="2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6AFC" w:rsidTr="00C149FA"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7" w:type="dxa"/>
            <w:gridSpan w:val="2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6AFC" w:rsidTr="00C149FA"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7" w:type="dxa"/>
            <w:gridSpan w:val="2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6AFC" w:rsidTr="00C149FA">
        <w:tc>
          <w:tcPr>
            <w:tcW w:w="0" w:type="auto"/>
            <w:vMerge w:val="restart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классы</w:t>
            </w:r>
          </w:p>
        </w:tc>
        <w:tc>
          <w:tcPr>
            <w:tcW w:w="2737" w:type="dxa"/>
            <w:gridSpan w:val="2"/>
            <w:vMerge/>
          </w:tcPr>
          <w:p w:rsidR="00296AFC" w:rsidRPr="00E94F96" w:rsidRDefault="00296AF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42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6AFC" w:rsidTr="00C149FA"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7" w:type="dxa"/>
            <w:gridSpan w:val="2"/>
            <w:vMerge/>
          </w:tcPr>
          <w:p w:rsidR="00296AFC" w:rsidRPr="003A19BB" w:rsidRDefault="00296AF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42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10.11</w:t>
            </w: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6AFC" w:rsidTr="00C149FA"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7" w:type="dxa"/>
            <w:gridSpan w:val="2"/>
            <w:vMerge/>
          </w:tcPr>
          <w:p w:rsidR="00296AFC" w:rsidRPr="00E94F96" w:rsidRDefault="00296AFC" w:rsidP="00E94F9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42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6AFC" w:rsidTr="00C149FA"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7" w:type="dxa"/>
            <w:gridSpan w:val="2"/>
            <w:vMerge/>
          </w:tcPr>
          <w:p w:rsidR="00296AFC" w:rsidRPr="00E94F96" w:rsidRDefault="00296AF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42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6AFC" w:rsidTr="00C149FA"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7" w:type="dxa"/>
            <w:gridSpan w:val="2"/>
            <w:vMerge/>
          </w:tcPr>
          <w:p w:rsidR="00296AFC" w:rsidRPr="00E94F96" w:rsidRDefault="00296AF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42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6AFC" w:rsidTr="00C149FA"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7" w:type="dxa"/>
            <w:gridSpan w:val="2"/>
            <w:vMerge/>
          </w:tcPr>
          <w:p w:rsidR="00296AFC" w:rsidRPr="00E94F96" w:rsidRDefault="00296AF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42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6AFC" w:rsidTr="00C149FA">
        <w:tc>
          <w:tcPr>
            <w:tcW w:w="0" w:type="auto"/>
            <w:vMerge w:val="restart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737" w:type="dxa"/>
            <w:gridSpan w:val="2"/>
            <w:vMerge/>
          </w:tcPr>
          <w:p w:rsidR="00296AFC" w:rsidRPr="00E94F96" w:rsidRDefault="00296AF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42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02.03-03.03</w:t>
            </w: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6AFC" w:rsidTr="00C149FA"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7" w:type="dxa"/>
            <w:gridSpan w:val="2"/>
            <w:vMerge/>
          </w:tcPr>
          <w:p w:rsidR="00296AFC" w:rsidRPr="00E94F96" w:rsidRDefault="00296AF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42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6AFC" w:rsidTr="00C149FA"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7" w:type="dxa"/>
            <w:gridSpan w:val="2"/>
            <w:vMerge/>
          </w:tcPr>
          <w:p w:rsidR="00296AFC" w:rsidRPr="00884179" w:rsidRDefault="00296AFC" w:rsidP="00F83A9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42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6AFC" w:rsidTr="00C149FA"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7" w:type="dxa"/>
            <w:gridSpan w:val="2"/>
            <w:vMerge/>
          </w:tcPr>
          <w:p w:rsidR="00296AFC" w:rsidRPr="00884179" w:rsidRDefault="00296AFC" w:rsidP="00F83A9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42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6AFC" w:rsidTr="00296AFC"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296AFC" w:rsidRDefault="00296AFC" w:rsidP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Внимание!!!</w:t>
            </w:r>
          </w:p>
          <w:p w:rsidR="00296AFC" w:rsidRDefault="00296AFC" w:rsidP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AFC" w:rsidRDefault="00296AFC" w:rsidP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ВПР в 4-8 классах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перенесены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 новый 2022-2023 учебный год.  Работы будут проведены с 19 сентября 2022г. по графику школы.</w:t>
            </w:r>
          </w:p>
        </w:tc>
        <w:tc>
          <w:tcPr>
            <w:tcW w:w="1149" w:type="dxa"/>
            <w:vMerge w:val="restart"/>
          </w:tcPr>
          <w:p w:rsidR="00296AFC" w:rsidRPr="00E94F96" w:rsidRDefault="00296A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2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6AFC" w:rsidTr="00296AFC"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6AFC" w:rsidTr="00296AFC"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6AFC" w:rsidTr="00296AFC"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6AFC" w:rsidTr="00296AFC"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6AFC" w:rsidTr="00296AFC">
        <w:tc>
          <w:tcPr>
            <w:tcW w:w="0" w:type="auto"/>
            <w:vMerge w:val="restart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296AFC" w:rsidRPr="00E94F96" w:rsidRDefault="00296AF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42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296AFC" w:rsidTr="00296AFC"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296AFC" w:rsidRPr="00E94F96" w:rsidRDefault="00296AF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42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6AFC" w:rsidTr="00296AFC"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  <w:vMerge w:val="restart"/>
          </w:tcPr>
          <w:p w:rsidR="00296AFC" w:rsidRDefault="00296AFC" w:rsidP="00E94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6AFC" w:rsidTr="00296AFC"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  <w:vMerge/>
          </w:tcPr>
          <w:p w:rsidR="00296AFC" w:rsidRDefault="00296AFC" w:rsidP="00500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28.01</w:t>
            </w:r>
          </w:p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(перенесена)</w:t>
            </w: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6AFC" w:rsidTr="00296AFC"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  <w:vMerge/>
          </w:tcPr>
          <w:p w:rsidR="00296AFC" w:rsidRDefault="00296AFC" w:rsidP="00500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6AFC" w:rsidTr="00296AFC"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  <w:vMerge/>
          </w:tcPr>
          <w:p w:rsidR="00296AFC" w:rsidRDefault="00296AFC" w:rsidP="00500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6AFC" w:rsidTr="00296AFC"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  <w:vMerge/>
          </w:tcPr>
          <w:p w:rsidR="00296AFC" w:rsidRDefault="00296AFC" w:rsidP="00500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6AFC" w:rsidTr="00296AFC"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6AFC" w:rsidTr="00296AFC">
        <w:tc>
          <w:tcPr>
            <w:tcW w:w="0" w:type="auto"/>
            <w:vMerge w:val="restart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18.01</w:t>
            </w:r>
          </w:p>
        </w:tc>
      </w:tr>
      <w:tr w:rsidR="00296AFC" w:rsidTr="00296AFC"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26.01</w:t>
            </w:r>
          </w:p>
        </w:tc>
      </w:tr>
      <w:tr w:rsidR="00296AFC" w:rsidTr="00296AFC"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16.02</w:t>
            </w:r>
          </w:p>
        </w:tc>
      </w:tr>
      <w:tr w:rsidR="00296AFC" w:rsidTr="00296AFC"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16.02</w:t>
            </w:r>
          </w:p>
        </w:tc>
      </w:tr>
      <w:tr w:rsidR="00296AFC" w:rsidTr="00296AFC"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Франц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16.02</w:t>
            </w:r>
          </w:p>
        </w:tc>
      </w:tr>
      <w:tr w:rsidR="00296AFC" w:rsidTr="00296AFC"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28.02</w:t>
            </w:r>
          </w:p>
        </w:tc>
      </w:tr>
      <w:tr w:rsidR="00296AFC" w:rsidTr="00296AFC"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296AFC" w:rsidRDefault="00296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28.02</w:t>
            </w:r>
          </w:p>
        </w:tc>
      </w:tr>
      <w:tr w:rsidR="008D55DE" w:rsidTr="00296AFC">
        <w:tc>
          <w:tcPr>
            <w:tcW w:w="0" w:type="auto"/>
          </w:tcPr>
          <w:p w:rsidR="008D55DE" w:rsidRDefault="008D5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0" w:type="auto"/>
          </w:tcPr>
          <w:p w:rsidR="008D55DE" w:rsidRDefault="008D5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149" w:type="dxa"/>
          </w:tcPr>
          <w:p w:rsidR="008D55DE" w:rsidRDefault="002974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8D55DE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2442" w:type="dxa"/>
          </w:tcPr>
          <w:p w:rsidR="008D55DE" w:rsidRDefault="008D5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D55DE" w:rsidRDefault="008D5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D55DE" w:rsidRDefault="008D5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D55DE" w:rsidRDefault="008D5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53FB" w:rsidTr="00296AFC">
        <w:tc>
          <w:tcPr>
            <w:tcW w:w="0" w:type="auto"/>
            <w:vMerge w:val="restart"/>
          </w:tcPr>
          <w:p w:rsidR="00BA53FB" w:rsidRDefault="00BA5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0" w:type="auto"/>
          </w:tcPr>
          <w:p w:rsidR="00BA53FB" w:rsidRDefault="00BA5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149" w:type="dxa"/>
          </w:tcPr>
          <w:p w:rsidR="00BA53FB" w:rsidRDefault="00BA5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10.03</w:t>
            </w:r>
          </w:p>
        </w:tc>
        <w:tc>
          <w:tcPr>
            <w:tcW w:w="2442" w:type="dxa"/>
          </w:tcPr>
          <w:p w:rsidR="00BA53FB" w:rsidRDefault="00BA5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A53FB" w:rsidRDefault="00BA5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A53FB" w:rsidRDefault="00BA5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A53FB" w:rsidRDefault="00BA5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53FB" w:rsidTr="00296AFC">
        <w:tc>
          <w:tcPr>
            <w:tcW w:w="0" w:type="auto"/>
            <w:vMerge/>
          </w:tcPr>
          <w:p w:rsidR="00BA53FB" w:rsidRDefault="00BA5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A53FB" w:rsidRDefault="00BA5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149" w:type="dxa"/>
          </w:tcPr>
          <w:p w:rsidR="00BA53FB" w:rsidRDefault="00BA5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16.03</w:t>
            </w:r>
          </w:p>
        </w:tc>
        <w:tc>
          <w:tcPr>
            <w:tcW w:w="2442" w:type="dxa"/>
          </w:tcPr>
          <w:p w:rsidR="00BA53FB" w:rsidRDefault="00BA5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A53FB" w:rsidRDefault="00BA5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A53FB" w:rsidRDefault="00BA5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A53FB" w:rsidRDefault="00BA5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53FB" w:rsidTr="00296AFC">
        <w:tc>
          <w:tcPr>
            <w:tcW w:w="0" w:type="auto"/>
            <w:vMerge/>
          </w:tcPr>
          <w:p w:rsidR="00BA53FB" w:rsidRDefault="00BA5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A53FB" w:rsidRDefault="00BA5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9" w:type="dxa"/>
          </w:tcPr>
          <w:p w:rsidR="00BA53FB" w:rsidRDefault="00BA5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14.03</w:t>
            </w:r>
          </w:p>
        </w:tc>
        <w:tc>
          <w:tcPr>
            <w:tcW w:w="2442" w:type="dxa"/>
          </w:tcPr>
          <w:p w:rsidR="00BA53FB" w:rsidRDefault="00BA5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A53FB" w:rsidRDefault="00BA5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A53FB" w:rsidRDefault="00BA5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A53FB" w:rsidRDefault="00BA5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40F8" w:rsidRPr="00D440F8" w:rsidRDefault="00D440F8">
      <w:pPr>
        <w:rPr>
          <w:rFonts w:ascii="Times New Roman" w:hAnsi="Times New Roman" w:cs="Times New Roman"/>
          <w:b/>
          <w:sz w:val="28"/>
          <w:szCs w:val="28"/>
        </w:rPr>
      </w:pPr>
    </w:p>
    <w:sectPr w:rsidR="00D440F8" w:rsidRPr="00D440F8" w:rsidSect="008D55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F8"/>
    <w:rsid w:val="000827D4"/>
    <w:rsid w:val="00093540"/>
    <w:rsid w:val="002241BB"/>
    <w:rsid w:val="00296AFC"/>
    <w:rsid w:val="002974FB"/>
    <w:rsid w:val="002F737E"/>
    <w:rsid w:val="003A19BB"/>
    <w:rsid w:val="00664B53"/>
    <w:rsid w:val="007D46C7"/>
    <w:rsid w:val="00884179"/>
    <w:rsid w:val="008D55DE"/>
    <w:rsid w:val="00BA53FB"/>
    <w:rsid w:val="00CA5FCA"/>
    <w:rsid w:val="00D440F8"/>
    <w:rsid w:val="00E94F96"/>
    <w:rsid w:val="00EB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Всеволодовна</dc:creator>
  <cp:lastModifiedBy>Анна Всеволодовна</cp:lastModifiedBy>
  <cp:revision>5</cp:revision>
  <cp:lastPrinted>2021-02-26T15:49:00Z</cp:lastPrinted>
  <dcterms:created xsi:type="dcterms:W3CDTF">2022-02-17T13:47:00Z</dcterms:created>
  <dcterms:modified xsi:type="dcterms:W3CDTF">2022-03-24T07:56:00Z</dcterms:modified>
</cp:coreProperties>
</file>