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51" w:rsidRPr="00785151" w:rsidRDefault="00785151" w:rsidP="00785151">
      <w:p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7851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851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DEA983" wp14:editId="2519D74A">
            <wp:extent cx="609600" cy="609600"/>
            <wp:effectExtent l="19050" t="0" r="0" b="0"/>
            <wp:docPr id="2" name="Рисунок 1" descr="spb_b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b_bw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51" w:rsidRPr="00785151" w:rsidRDefault="00785151" w:rsidP="00785151">
      <w:pPr>
        <w:spacing w:after="0" w:line="240" w:lineRule="auto"/>
        <w:ind w:left="1066" w:hanging="357"/>
        <w:rPr>
          <w:rFonts w:ascii="Times New Roman" w:eastAsia="Times New Roman" w:hAnsi="Times New Roman" w:cs="Times New Roman"/>
        </w:rPr>
      </w:pPr>
      <w:r w:rsidRPr="00785151">
        <w:rPr>
          <w:rFonts w:ascii="Times New Roman" w:eastAsia="Times New Roman" w:hAnsi="Times New Roman" w:cs="Times New Roman"/>
        </w:rPr>
        <w:t xml:space="preserve">                  Правительство Санкт-Петербурга Комитет по образованию</w:t>
      </w:r>
    </w:p>
    <w:p w:rsidR="00785151" w:rsidRPr="00785151" w:rsidRDefault="00785151" w:rsidP="00785151">
      <w:pPr>
        <w:spacing w:after="0" w:line="240" w:lineRule="auto"/>
        <w:ind w:left="1066" w:hanging="357"/>
        <w:rPr>
          <w:rFonts w:ascii="Times New Roman" w:eastAsia="Times New Roman" w:hAnsi="Times New Roman" w:cs="Times New Roman"/>
        </w:rPr>
      </w:pPr>
      <w:r w:rsidRPr="00785151">
        <w:rPr>
          <w:rFonts w:ascii="Times New Roman" w:eastAsia="Times New Roman" w:hAnsi="Times New Roman" w:cs="Times New Roman"/>
        </w:rPr>
        <w:t xml:space="preserve">               Администрация Красногвардейского района Санкт-Петербурга</w:t>
      </w:r>
    </w:p>
    <w:p w:rsidR="00785151" w:rsidRPr="00785151" w:rsidRDefault="00785151" w:rsidP="00785151">
      <w:pPr>
        <w:spacing w:after="0" w:line="240" w:lineRule="auto"/>
        <w:ind w:left="1066" w:hanging="357"/>
        <w:rPr>
          <w:rFonts w:ascii="Times New Roman" w:eastAsia="Times New Roman" w:hAnsi="Times New Roman" w:cs="Times New Roman"/>
          <w:b/>
        </w:rPr>
      </w:pPr>
      <w:r w:rsidRPr="00785151">
        <w:rPr>
          <w:rFonts w:ascii="Times New Roman" w:eastAsia="Times New Roman" w:hAnsi="Times New Roman" w:cs="Times New Roman"/>
          <w:b/>
        </w:rPr>
        <w:t xml:space="preserve">         Государственное бюджетное общеобразовательное учреждение средняя общеобразовательная школа № 490 с углубленным изучением иностранных языков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785151">
        <w:rPr>
          <w:rFonts w:ascii="Times New Roman" w:eastAsia="Times New Roman" w:hAnsi="Times New Roman" w:cs="Times New Roman"/>
          <w:b/>
        </w:rPr>
        <w:t xml:space="preserve"> Красногвардейского района Санкт-Петербурга</w:t>
      </w:r>
    </w:p>
    <w:p w:rsidR="00785151" w:rsidRPr="00785151" w:rsidRDefault="00785151" w:rsidP="00785151">
      <w:pPr>
        <w:spacing w:after="0" w:line="240" w:lineRule="auto"/>
        <w:ind w:left="1066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51">
        <w:rPr>
          <w:rFonts w:ascii="Times New Roman" w:eastAsia="Times New Roman" w:hAnsi="Times New Roman" w:cs="Times New Roman"/>
          <w:b/>
        </w:rPr>
        <w:t xml:space="preserve">                                </w:t>
      </w:r>
    </w:p>
    <w:p w:rsidR="00785151" w:rsidRPr="00785151" w:rsidRDefault="00785151" w:rsidP="00785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15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FD69" wp14:editId="1C5A8295">
                <wp:simplePos x="0" y="0"/>
                <wp:positionH relativeFrom="column">
                  <wp:posOffset>53340</wp:posOffset>
                </wp:positionH>
                <wp:positionV relativeFrom="paragraph">
                  <wp:posOffset>49530</wp:posOffset>
                </wp:positionV>
                <wp:extent cx="5848350" cy="9525"/>
                <wp:effectExtent l="15240" t="11430" r="13335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95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2pt;margin-top:3.9pt;width:46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" strokeweight="1.75pt"/>
            </w:pict>
          </mc:Fallback>
        </mc:AlternateContent>
      </w:r>
    </w:p>
    <w:p w:rsidR="00363BB6" w:rsidRPr="00D12216" w:rsidRDefault="00363BB6" w:rsidP="00363B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2216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DB3E70" w:rsidRPr="00D12216" w:rsidRDefault="00363BB6" w:rsidP="00363B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2216">
        <w:rPr>
          <w:rFonts w:ascii="Times New Roman" w:hAnsi="Times New Roman" w:cs="Times New Roman"/>
          <w:b/>
          <w:sz w:val="36"/>
          <w:szCs w:val="36"/>
        </w:rPr>
        <w:t>мероп</w:t>
      </w:r>
      <w:r w:rsidR="00785151">
        <w:rPr>
          <w:rFonts w:ascii="Times New Roman" w:hAnsi="Times New Roman" w:cs="Times New Roman"/>
          <w:b/>
          <w:sz w:val="36"/>
          <w:szCs w:val="36"/>
        </w:rPr>
        <w:t>риятий ко Дню открытых дверей 03.12.2022</w:t>
      </w: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5"/>
        <w:gridCol w:w="2955"/>
        <w:gridCol w:w="2571"/>
        <w:gridCol w:w="1985"/>
        <w:gridCol w:w="2268"/>
      </w:tblGrid>
      <w:tr w:rsidR="00EC1EF6" w:rsidRPr="001210A7" w:rsidTr="002C437A">
        <w:tc>
          <w:tcPr>
            <w:tcW w:w="995" w:type="dxa"/>
          </w:tcPr>
          <w:p w:rsidR="00EC1EF6" w:rsidRPr="001210A7" w:rsidRDefault="00EC1EF6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5" w:type="dxa"/>
          </w:tcPr>
          <w:p w:rsidR="00EC1EF6" w:rsidRPr="001210A7" w:rsidRDefault="00EC1EF6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71" w:type="dxa"/>
          </w:tcPr>
          <w:p w:rsidR="00EC1EF6" w:rsidRPr="001210A7" w:rsidRDefault="00EC1EF6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</w:tcPr>
          <w:p w:rsidR="00EC1EF6" w:rsidRPr="001210A7" w:rsidRDefault="00EC1EF6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8" w:type="dxa"/>
          </w:tcPr>
          <w:p w:rsidR="00EC1EF6" w:rsidRPr="001210A7" w:rsidRDefault="00EC1EF6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1EF6" w:rsidRPr="001210A7" w:rsidTr="002C437A">
        <w:tc>
          <w:tcPr>
            <w:tcW w:w="995" w:type="dxa"/>
          </w:tcPr>
          <w:p w:rsidR="00EC1EF6" w:rsidRPr="001210A7" w:rsidRDefault="00D12216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EC1EF6" w:rsidRPr="001210A7" w:rsidRDefault="00785151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</w:t>
            </w:r>
          </w:p>
        </w:tc>
        <w:tc>
          <w:tcPr>
            <w:tcW w:w="2571" w:type="dxa"/>
          </w:tcPr>
          <w:p w:rsidR="00EC1EF6" w:rsidRPr="001210A7" w:rsidRDefault="00785151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10:00-11:00 1-2 классы</w:t>
            </w:r>
          </w:p>
          <w:p w:rsidR="00785151" w:rsidRPr="001210A7" w:rsidRDefault="00785151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11:00-12:00 3-4 классы</w:t>
            </w:r>
          </w:p>
        </w:tc>
        <w:tc>
          <w:tcPr>
            <w:tcW w:w="1985" w:type="dxa"/>
          </w:tcPr>
          <w:p w:rsidR="00EC1EF6" w:rsidRPr="001210A7" w:rsidRDefault="00785151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EC1EF6" w:rsidRPr="001210A7" w:rsidRDefault="00785151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Киселёва Е.Г.</w:t>
            </w:r>
          </w:p>
        </w:tc>
      </w:tr>
      <w:tr w:rsidR="00EC1EF6" w:rsidRPr="001210A7" w:rsidTr="002C437A">
        <w:tc>
          <w:tcPr>
            <w:tcW w:w="995" w:type="dxa"/>
          </w:tcPr>
          <w:p w:rsidR="00EC1EF6" w:rsidRPr="001210A7" w:rsidRDefault="00D12216" w:rsidP="00F3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EC1EF6" w:rsidRPr="001210A7" w:rsidRDefault="00785151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Выступление школьного театра «</w:t>
            </w:r>
            <w:proofErr w:type="spellStart"/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МаскеРад</w:t>
            </w:r>
            <w:proofErr w:type="spellEnd"/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1" w:type="dxa"/>
          </w:tcPr>
          <w:p w:rsidR="00EC1EF6" w:rsidRPr="001210A7" w:rsidRDefault="00785151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5" w:type="dxa"/>
          </w:tcPr>
          <w:p w:rsidR="00EC1EF6" w:rsidRPr="001210A7" w:rsidRDefault="00E71300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="00785151" w:rsidRPr="001210A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68" w:type="dxa"/>
          </w:tcPr>
          <w:p w:rsidR="00EC1EF6" w:rsidRPr="001210A7" w:rsidRDefault="00785151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Богданова О.В.</w:t>
            </w:r>
          </w:p>
        </w:tc>
      </w:tr>
      <w:tr w:rsidR="00EC1EF6" w:rsidRPr="001210A7" w:rsidTr="002C437A">
        <w:tc>
          <w:tcPr>
            <w:tcW w:w="995" w:type="dxa"/>
          </w:tcPr>
          <w:p w:rsidR="00EC1EF6" w:rsidRPr="001210A7" w:rsidRDefault="00D12216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EC1EF6" w:rsidRPr="001210A7" w:rsidRDefault="00785151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Презентация для родителей 9 класса о процедуре проведения ОГЭ</w:t>
            </w:r>
          </w:p>
        </w:tc>
        <w:tc>
          <w:tcPr>
            <w:tcW w:w="2571" w:type="dxa"/>
          </w:tcPr>
          <w:p w:rsidR="00EC1EF6" w:rsidRPr="001210A7" w:rsidRDefault="00785151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</w:tcPr>
          <w:p w:rsidR="00EC1EF6" w:rsidRPr="001210A7" w:rsidRDefault="00E71300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="00785151" w:rsidRPr="001210A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68" w:type="dxa"/>
          </w:tcPr>
          <w:p w:rsidR="00EC1EF6" w:rsidRPr="001210A7" w:rsidRDefault="002C437A" w:rsidP="007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Голубицкая А.В.</w:t>
            </w:r>
          </w:p>
        </w:tc>
      </w:tr>
      <w:tr w:rsidR="002C437A" w:rsidRPr="001210A7" w:rsidTr="002C437A">
        <w:tc>
          <w:tcPr>
            <w:tcW w:w="99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для родителей </w:t>
            </w:r>
            <w:r w:rsidR="001210A7" w:rsidRPr="00121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1210A7" w:rsidRPr="001210A7">
              <w:rPr>
                <w:rFonts w:ascii="Times New Roman" w:hAnsi="Times New Roman" w:cs="Times New Roman"/>
                <w:sz w:val="24"/>
                <w:szCs w:val="24"/>
              </w:rPr>
              <w:t xml:space="preserve"> о процедуре проведения ЕГЭ</w:t>
            </w:r>
          </w:p>
        </w:tc>
        <w:tc>
          <w:tcPr>
            <w:tcW w:w="2571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</w:tcPr>
          <w:p w:rsidR="002C437A" w:rsidRPr="001210A7" w:rsidRDefault="00E71300" w:rsidP="00DA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="002C437A" w:rsidRPr="001210A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68" w:type="dxa"/>
          </w:tcPr>
          <w:p w:rsidR="002C437A" w:rsidRPr="001210A7" w:rsidRDefault="002C437A" w:rsidP="00D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Голубицкая А.В.</w:t>
            </w:r>
          </w:p>
        </w:tc>
      </w:tr>
      <w:tr w:rsidR="002C437A" w:rsidRPr="001210A7" w:rsidTr="002C437A">
        <w:tc>
          <w:tcPr>
            <w:tcW w:w="99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</w:tcPr>
          <w:p w:rsidR="002C437A" w:rsidRPr="001210A7" w:rsidRDefault="002C437A" w:rsidP="00DD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 будущих первоклассников. Знакомство со школой</w:t>
            </w:r>
            <w:r w:rsidR="001210A7" w:rsidRPr="00121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1" w:type="dxa"/>
          </w:tcPr>
          <w:p w:rsidR="002C437A" w:rsidRPr="001210A7" w:rsidRDefault="002C437A" w:rsidP="00DD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</w:tcPr>
          <w:p w:rsidR="002C437A" w:rsidRPr="001210A7" w:rsidRDefault="002C437A" w:rsidP="00DD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Кабинет № 30</w:t>
            </w:r>
          </w:p>
        </w:tc>
        <w:tc>
          <w:tcPr>
            <w:tcW w:w="2268" w:type="dxa"/>
          </w:tcPr>
          <w:p w:rsidR="002C437A" w:rsidRPr="001210A7" w:rsidRDefault="002C437A" w:rsidP="00DD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Маркова Т.Г.</w:t>
            </w:r>
          </w:p>
          <w:p w:rsidR="002C437A" w:rsidRPr="001210A7" w:rsidRDefault="002C437A" w:rsidP="00DD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Моргенштерн А.В., Москаленко Ю.Е.</w:t>
            </w:r>
          </w:p>
        </w:tc>
      </w:tr>
      <w:tr w:rsidR="002C437A" w:rsidRPr="001210A7" w:rsidTr="002C437A">
        <w:tc>
          <w:tcPr>
            <w:tcW w:w="99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  <w:tc>
          <w:tcPr>
            <w:tcW w:w="2571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</w:tcPr>
          <w:p w:rsidR="002C437A" w:rsidRPr="001210A7" w:rsidRDefault="00E71300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="002C437A" w:rsidRPr="001210A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68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 w:rsidRPr="001210A7">
              <w:rPr>
                <w:rFonts w:ascii="Times New Roman" w:hAnsi="Times New Roman" w:cs="Times New Roman"/>
                <w:sz w:val="24"/>
                <w:szCs w:val="24"/>
              </w:rPr>
              <w:t xml:space="preserve"> Н.С.. </w:t>
            </w:r>
            <w:proofErr w:type="spellStart"/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1210A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C437A" w:rsidRPr="001210A7" w:rsidTr="002C437A">
        <w:tc>
          <w:tcPr>
            <w:tcW w:w="99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5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Открытые спортивные занятия по волейболу</w:t>
            </w:r>
          </w:p>
        </w:tc>
        <w:tc>
          <w:tcPr>
            <w:tcW w:w="2571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Урвачёва</w:t>
            </w:r>
            <w:proofErr w:type="spellEnd"/>
            <w:r w:rsidRPr="001210A7">
              <w:rPr>
                <w:rFonts w:ascii="Times New Roman" w:hAnsi="Times New Roman" w:cs="Times New Roman"/>
                <w:sz w:val="24"/>
                <w:szCs w:val="24"/>
              </w:rPr>
              <w:t xml:space="preserve"> Е.А., Папина М.С.</w:t>
            </w:r>
          </w:p>
        </w:tc>
      </w:tr>
      <w:tr w:rsidR="002C437A" w:rsidRPr="001210A7" w:rsidTr="002C437A">
        <w:tc>
          <w:tcPr>
            <w:tcW w:w="99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Консультации учителей-предметников</w:t>
            </w:r>
          </w:p>
        </w:tc>
        <w:tc>
          <w:tcPr>
            <w:tcW w:w="2571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985" w:type="dxa"/>
          </w:tcPr>
          <w:p w:rsidR="002C437A" w:rsidRPr="001210A7" w:rsidRDefault="002C437A" w:rsidP="00E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2268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C437A" w:rsidRPr="001210A7" w:rsidTr="002C437A">
        <w:tc>
          <w:tcPr>
            <w:tcW w:w="99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Консультация классных руководителей</w:t>
            </w:r>
          </w:p>
        </w:tc>
        <w:tc>
          <w:tcPr>
            <w:tcW w:w="2571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985" w:type="dxa"/>
          </w:tcPr>
          <w:p w:rsidR="002C437A" w:rsidRPr="001210A7" w:rsidRDefault="002C437A" w:rsidP="00E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2268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437A" w:rsidRPr="001210A7" w:rsidTr="002C437A">
        <w:tc>
          <w:tcPr>
            <w:tcW w:w="99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5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Выставка «Золотые руки наших мам»</w:t>
            </w:r>
          </w:p>
        </w:tc>
        <w:tc>
          <w:tcPr>
            <w:tcW w:w="2571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985" w:type="dxa"/>
          </w:tcPr>
          <w:p w:rsidR="002C437A" w:rsidRPr="001210A7" w:rsidRDefault="00E71300" w:rsidP="00E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 w:rsidRPr="001210A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C437A" w:rsidRPr="001210A7" w:rsidTr="002C437A">
        <w:tc>
          <w:tcPr>
            <w:tcW w:w="99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5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«Декоративно-прикладное искусство»</w:t>
            </w:r>
          </w:p>
        </w:tc>
        <w:tc>
          <w:tcPr>
            <w:tcW w:w="2571" w:type="dxa"/>
          </w:tcPr>
          <w:p w:rsidR="002C437A" w:rsidRPr="001210A7" w:rsidRDefault="002C437A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10:00 -14:00</w:t>
            </w:r>
          </w:p>
        </w:tc>
        <w:tc>
          <w:tcPr>
            <w:tcW w:w="1985" w:type="dxa"/>
          </w:tcPr>
          <w:p w:rsidR="002C437A" w:rsidRPr="001210A7" w:rsidRDefault="002C437A" w:rsidP="00EA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  <w:tc>
          <w:tcPr>
            <w:tcW w:w="2268" w:type="dxa"/>
          </w:tcPr>
          <w:p w:rsidR="002C437A" w:rsidRPr="001210A7" w:rsidRDefault="001210A7" w:rsidP="003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0A7">
              <w:rPr>
                <w:rFonts w:ascii="Times New Roman" w:hAnsi="Times New Roman" w:cs="Times New Roman"/>
                <w:sz w:val="24"/>
                <w:szCs w:val="24"/>
              </w:rPr>
              <w:t>Урвачёва</w:t>
            </w:r>
            <w:proofErr w:type="spellEnd"/>
            <w:r w:rsidRPr="001210A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363BB6" w:rsidRPr="00A51245" w:rsidRDefault="00363BB6" w:rsidP="00363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BB6" w:rsidRDefault="00231101">
      <w:pPr>
        <w:jc w:val="center"/>
      </w:pPr>
      <w:r>
        <w:rPr>
          <w:noProof/>
        </w:rPr>
        <w:drawing>
          <wp:inline distT="0" distB="0" distL="0" distR="0" wp14:anchorId="6ED20B07" wp14:editId="075BA3AB">
            <wp:extent cx="3462043" cy="1402128"/>
            <wp:effectExtent l="0" t="0" r="5080" b="7620"/>
            <wp:docPr id="5" name="Рисунок 5" descr="http://ds30.omsk.obr55.ru/files/2020/10/1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30.omsk.obr55.ru/files/2020/10/16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43" cy="14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spbschool21.ru/images/event/2016-2017/okt/den-otk-dver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spbschool21.ru/images/event/2016-2017/okt/den-otk-dver-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iGNTkOAwAAF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CDF51BA" wp14:editId="785B2A3B">
                <wp:extent cx="304800" cy="304800"/>
                <wp:effectExtent l="0" t="0" r="0" b="0"/>
                <wp:docPr id="3" name="AutoShape 2" descr="https://spbschool21.ru/images/event/2016-2017/okt/den-otk-dver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pbschool21.ru/images/event/2016-2017/okt/den-otk-dver-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KfxJ+YCAAAE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63BB6" w:rsidSect="007851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B6"/>
    <w:rsid w:val="000621FC"/>
    <w:rsid w:val="001210A7"/>
    <w:rsid w:val="001276FE"/>
    <w:rsid w:val="00231101"/>
    <w:rsid w:val="002C437A"/>
    <w:rsid w:val="00363BB6"/>
    <w:rsid w:val="003A57B0"/>
    <w:rsid w:val="00686FA9"/>
    <w:rsid w:val="006E211B"/>
    <w:rsid w:val="00785151"/>
    <w:rsid w:val="008546D8"/>
    <w:rsid w:val="008A2587"/>
    <w:rsid w:val="00A51245"/>
    <w:rsid w:val="00B01251"/>
    <w:rsid w:val="00CC714B"/>
    <w:rsid w:val="00D12216"/>
    <w:rsid w:val="00E71300"/>
    <w:rsid w:val="00EC1EF6"/>
    <w:rsid w:val="00F3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Анна Всеволодовна</cp:lastModifiedBy>
  <cp:revision>7</cp:revision>
  <dcterms:created xsi:type="dcterms:W3CDTF">2022-11-21T11:11:00Z</dcterms:created>
  <dcterms:modified xsi:type="dcterms:W3CDTF">2022-11-21T11:50:00Z</dcterms:modified>
</cp:coreProperties>
</file>