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EF" w:rsidRPr="003C67C2" w:rsidRDefault="009B33EF" w:rsidP="00207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Уважаемые родители!</w:t>
      </w:r>
    </w:p>
    <w:p w:rsidR="007270AD" w:rsidRPr="007270AD" w:rsidRDefault="007270AD" w:rsidP="00207E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заявлений в</w:t>
      </w:r>
      <w:r w:rsidRPr="0072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городские лагеря</w:t>
      </w:r>
      <w:r w:rsidRPr="00727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дневного пребывания будет осуществляться </w:t>
      </w:r>
      <w:r w:rsidRPr="00727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08.04.2024 (с 9:00) </w:t>
      </w:r>
      <w:r w:rsidRPr="007270AD">
        <w:rPr>
          <w:rFonts w:ascii="Times New Roman" w:eastAsia="Calibri" w:hAnsi="Times New Roman" w:cs="Times New Roman"/>
          <w:sz w:val="24"/>
          <w:szCs w:val="24"/>
        </w:rPr>
        <w:t>двумя способами:</w:t>
      </w:r>
    </w:p>
    <w:p w:rsidR="007270AD" w:rsidRPr="00CC536E" w:rsidRDefault="007270AD" w:rsidP="00207E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0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электронной форме</w:t>
      </w:r>
      <w:r w:rsidRPr="00CC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Портала «Государственные и муниципальные услуги (функции) в Санкт-Петербурге</w:t>
      </w:r>
      <w:r w:rsidR="00463B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C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" w:history="1">
        <w:r w:rsidRPr="00CC53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https://gu.spb.ru/</w:t>
        </w:r>
      </w:hyperlink>
      <w:r w:rsidRPr="00CC5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7270AD" w:rsidRPr="007270AD" w:rsidRDefault="007270AD" w:rsidP="00207E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</w:t>
      </w:r>
      <w:r w:rsidRPr="00CC5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школу</w:t>
      </w:r>
      <w:r w:rsidRPr="00CC53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базе которой будет работать лагерь</w:t>
      </w:r>
      <w:r w:rsidRPr="00727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0AD" w:rsidRPr="007270AD" w:rsidRDefault="007270AD" w:rsidP="003C67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C2">
        <w:rPr>
          <w:rFonts w:ascii="Times New Roman" w:eastAsia="Calibri" w:hAnsi="Times New Roman" w:cs="Times New Roman"/>
          <w:b/>
          <w:sz w:val="24"/>
          <w:szCs w:val="24"/>
        </w:rPr>
        <w:t>Сроки подачи заявлений</w:t>
      </w:r>
      <w:r w:rsidRPr="007270AD">
        <w:rPr>
          <w:rFonts w:ascii="Times New Roman" w:eastAsia="Calibri" w:hAnsi="Times New Roman" w:cs="Times New Roman"/>
          <w:sz w:val="24"/>
          <w:szCs w:val="24"/>
        </w:rPr>
        <w:t>:</w:t>
      </w:r>
      <w:r w:rsidR="003C6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270AD">
        <w:rPr>
          <w:rFonts w:ascii="Times New Roman" w:hAnsi="Times New Roman" w:cs="Times New Roman"/>
          <w:sz w:val="24"/>
          <w:szCs w:val="24"/>
        </w:rPr>
        <w:t xml:space="preserve">а 1 летнюю смену - </w:t>
      </w:r>
      <w:r w:rsidRPr="00FA77F7">
        <w:rPr>
          <w:rFonts w:ascii="Times New Roman" w:hAnsi="Times New Roman" w:cs="Times New Roman"/>
          <w:b/>
          <w:sz w:val="24"/>
          <w:szCs w:val="24"/>
        </w:rPr>
        <w:t>08.04.2024</w:t>
      </w:r>
      <w:r w:rsidRPr="007270AD">
        <w:rPr>
          <w:rFonts w:ascii="Times New Roman" w:hAnsi="Times New Roman" w:cs="Times New Roman"/>
          <w:sz w:val="24"/>
          <w:szCs w:val="24"/>
        </w:rPr>
        <w:t>-22.05.2024</w:t>
      </w:r>
    </w:p>
    <w:p w:rsidR="00CC536E" w:rsidRPr="00B622C5" w:rsidRDefault="008D6DDD" w:rsidP="00207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2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536E" w:rsidRPr="00B6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36E" w:rsidRPr="003C6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первую летнюю смену</w:t>
      </w:r>
      <w:r w:rsidR="00CC536E" w:rsidRPr="00B6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городские лагеря</w:t>
      </w:r>
      <w:r w:rsidRPr="00B6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дневного пребывания будут </w:t>
      </w:r>
      <w:r w:rsidR="00FA7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Pr="00B6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 w:rsidR="00CC536E" w:rsidRPr="00B6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 Красногвардейского района </w:t>
      </w:r>
      <w:r w:rsidR="00CC536E" w:rsidRPr="00B62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CC536E" w:rsidRPr="00B62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536E" w:rsidRPr="00B622C5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27.05.2024 по 25.06.2024</w:t>
      </w:r>
      <w:r w:rsidR="00CC536E" w:rsidRPr="00B62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1137"/>
        <w:gridCol w:w="1806"/>
        <w:gridCol w:w="1400"/>
        <w:gridCol w:w="5457"/>
      </w:tblGrid>
      <w:tr w:rsidR="004D33DE" w:rsidRPr="00952D6D" w:rsidTr="003C67C2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:rsidR="009B33EF" w:rsidRPr="00952D6D" w:rsidRDefault="009B33EF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" w:type="pct"/>
            <w:vAlign w:val="center"/>
            <w:hideMark/>
          </w:tcPr>
          <w:p w:rsidR="009B33EF" w:rsidRPr="00952D6D" w:rsidRDefault="009B33EF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школы</w:t>
            </w:r>
          </w:p>
        </w:tc>
        <w:tc>
          <w:tcPr>
            <w:tcW w:w="871" w:type="pct"/>
            <w:vAlign w:val="center"/>
            <w:hideMark/>
          </w:tcPr>
          <w:p w:rsidR="009B33EF" w:rsidRPr="00952D6D" w:rsidRDefault="009B33EF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72" w:type="pct"/>
            <w:vAlign w:val="center"/>
            <w:hideMark/>
          </w:tcPr>
          <w:p w:rsidR="009B33EF" w:rsidRPr="00952D6D" w:rsidRDefault="009B33EF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654" w:type="pct"/>
            <w:vAlign w:val="center"/>
          </w:tcPr>
          <w:p w:rsidR="009B33EF" w:rsidRPr="00952D6D" w:rsidRDefault="002D1DF5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708DF"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 приема документов</w:t>
            </w:r>
          </w:p>
        </w:tc>
      </w:tr>
      <w:tr w:rsidR="00CC536E" w:rsidRPr="00952D6D" w:rsidTr="003C67C2">
        <w:trPr>
          <w:trHeight w:val="1087"/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:rsidR="00CC536E" w:rsidRPr="00952D6D" w:rsidRDefault="00CC536E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" w:type="pct"/>
            <w:vAlign w:val="center"/>
            <w:hideMark/>
          </w:tcPr>
          <w:p w:rsidR="00CC536E" w:rsidRPr="00952D6D" w:rsidRDefault="00CC536E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127</w:t>
            </w:r>
          </w:p>
        </w:tc>
        <w:tc>
          <w:tcPr>
            <w:tcW w:w="871" w:type="pct"/>
            <w:vAlign w:val="center"/>
            <w:hideMark/>
          </w:tcPr>
          <w:p w:rsidR="00CC536E" w:rsidRPr="00952D6D" w:rsidRDefault="00CC536E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Ударников, д.22, кор.3</w:t>
            </w:r>
          </w:p>
        </w:tc>
        <w:tc>
          <w:tcPr>
            <w:tcW w:w="672" w:type="pct"/>
            <w:vAlign w:val="center"/>
            <w:hideMark/>
          </w:tcPr>
          <w:p w:rsidR="00CC536E" w:rsidRPr="00952D6D" w:rsidRDefault="001470BD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>529-41-93</w:t>
            </w:r>
          </w:p>
        </w:tc>
        <w:tc>
          <w:tcPr>
            <w:tcW w:w="2654" w:type="pct"/>
            <w:vAlign w:val="center"/>
          </w:tcPr>
          <w:p w:rsidR="00207EC6" w:rsidRDefault="001470BD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08.04.2024</w:t>
            </w: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 09.00 до 13.30 (актовый зал), </w:t>
            </w:r>
          </w:p>
          <w:p w:rsidR="001470BD" w:rsidRPr="00207EC6" w:rsidRDefault="001470BD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– 18.30 (учебная часть)</w:t>
            </w:r>
            <w:r w:rsidR="003A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72ADA" w:rsidRPr="00207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207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алее по графику:</w:t>
            </w:r>
            <w:r w:rsidRPr="0020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7EC6" w:rsidRDefault="00207EC6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470BD" w:rsidRPr="0095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 8.30 – 10.00 (актовый зал), </w:t>
            </w:r>
          </w:p>
          <w:p w:rsidR="00CC536E" w:rsidRPr="00952D6D" w:rsidRDefault="001470BD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– 18.00 (учебная часть)</w:t>
            </w:r>
          </w:p>
        </w:tc>
      </w:tr>
      <w:tr w:rsidR="00CC536E" w:rsidRPr="00952D6D" w:rsidTr="003C67C2">
        <w:trPr>
          <w:tblCellSpacing w:w="15" w:type="dxa"/>
          <w:jc w:val="center"/>
        </w:trPr>
        <w:tc>
          <w:tcPr>
            <w:tcW w:w="172" w:type="pct"/>
            <w:vAlign w:val="center"/>
            <w:hideMark/>
          </w:tcPr>
          <w:p w:rsidR="00CC536E" w:rsidRPr="00952D6D" w:rsidRDefault="00CC536E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" w:type="pct"/>
            <w:vAlign w:val="center"/>
            <w:hideMark/>
          </w:tcPr>
          <w:p w:rsidR="00CC536E" w:rsidRPr="00952D6D" w:rsidRDefault="00CC536E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160</w:t>
            </w:r>
          </w:p>
        </w:tc>
        <w:tc>
          <w:tcPr>
            <w:tcW w:w="871" w:type="pct"/>
            <w:vAlign w:val="center"/>
            <w:hideMark/>
          </w:tcPr>
          <w:p w:rsidR="00CC536E" w:rsidRPr="00952D6D" w:rsidRDefault="00CC536E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 Революции, д.35, кор.5</w:t>
            </w:r>
          </w:p>
        </w:tc>
        <w:tc>
          <w:tcPr>
            <w:tcW w:w="672" w:type="pct"/>
            <w:vAlign w:val="center"/>
            <w:hideMark/>
          </w:tcPr>
          <w:p w:rsidR="00CC536E" w:rsidRPr="00952D6D" w:rsidRDefault="00C86867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227-69-15</w:t>
            </w:r>
          </w:p>
        </w:tc>
        <w:tc>
          <w:tcPr>
            <w:tcW w:w="2654" w:type="pct"/>
            <w:vAlign w:val="center"/>
          </w:tcPr>
          <w:p w:rsidR="00F54043" w:rsidRPr="00952D6D" w:rsidRDefault="00F54043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08.04.2024</w:t>
            </w: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70BD"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09.00 до 13.00 </w:t>
            </w:r>
          </w:p>
          <w:p w:rsidR="00F54043" w:rsidRPr="00207EC6" w:rsidRDefault="00B72ADA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F54043" w:rsidRPr="00207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алее по графику:</w:t>
            </w:r>
            <w:r w:rsidR="00F54043" w:rsidRPr="0020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536E" w:rsidRPr="00952D6D" w:rsidRDefault="00F54043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с 15.00 до 17.00</w:t>
            </w:r>
            <w:r w:rsidR="0020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с 15.00 до 17.00</w:t>
            </w:r>
          </w:p>
        </w:tc>
      </w:tr>
      <w:tr w:rsidR="00952D6D" w:rsidRPr="00952D6D" w:rsidTr="003C67C2">
        <w:trPr>
          <w:tblCellSpacing w:w="15" w:type="dxa"/>
          <w:jc w:val="center"/>
        </w:trPr>
        <w:tc>
          <w:tcPr>
            <w:tcW w:w="172" w:type="pct"/>
            <w:vAlign w:val="center"/>
          </w:tcPr>
          <w:p w:rsidR="00952D6D" w:rsidRPr="00952D6D" w:rsidRDefault="00952D6D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3" w:type="pct"/>
            <w:vAlign w:val="center"/>
          </w:tcPr>
          <w:p w:rsidR="00952D6D" w:rsidRPr="00952D6D" w:rsidRDefault="00952D6D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164</w:t>
            </w:r>
          </w:p>
        </w:tc>
        <w:tc>
          <w:tcPr>
            <w:tcW w:w="871" w:type="pct"/>
            <w:vAlign w:val="center"/>
          </w:tcPr>
          <w:p w:rsidR="00952D6D" w:rsidRPr="00952D6D" w:rsidRDefault="00952D6D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Пейзажная ул., д.20, стр.1</w:t>
            </w:r>
          </w:p>
        </w:tc>
        <w:tc>
          <w:tcPr>
            <w:tcW w:w="672" w:type="pct"/>
            <w:vAlign w:val="center"/>
          </w:tcPr>
          <w:p w:rsidR="00952D6D" w:rsidRPr="00952D6D" w:rsidRDefault="00952D6D" w:rsidP="00207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>89147750454</w:t>
            </w:r>
          </w:p>
          <w:p w:rsidR="00952D6D" w:rsidRPr="00952D6D" w:rsidRDefault="00952D6D" w:rsidP="00207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>89000468866</w:t>
            </w:r>
          </w:p>
          <w:p w:rsidR="00952D6D" w:rsidRPr="00952D6D" w:rsidRDefault="00952D6D" w:rsidP="00207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4" w:type="pct"/>
            <w:vAlign w:val="center"/>
          </w:tcPr>
          <w:p w:rsidR="00952D6D" w:rsidRPr="00952D6D" w:rsidRDefault="00952D6D" w:rsidP="00207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 осуществляется в </w:t>
            </w:r>
            <w:r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>кабинете 111:</w:t>
            </w:r>
          </w:p>
          <w:p w:rsidR="00952D6D" w:rsidRPr="00952D6D" w:rsidRDefault="00952D6D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08.04.2024</w:t>
            </w:r>
            <w:r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9.00 до 13.00</w:t>
            </w:r>
            <w:r w:rsidRPr="009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2ADA" w:rsidRPr="0020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0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 по графику</w:t>
            </w: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952D6D" w:rsidRPr="00207EC6" w:rsidRDefault="00952D6D" w:rsidP="00207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>вторник и четверг с 11.00 до 12.30; с 15.00 до 17.00</w:t>
            </w:r>
          </w:p>
        </w:tc>
      </w:tr>
      <w:tr w:rsidR="00DA51CA" w:rsidRPr="00952D6D" w:rsidTr="003C67C2">
        <w:trPr>
          <w:tblCellSpacing w:w="15" w:type="dxa"/>
          <w:jc w:val="center"/>
        </w:trPr>
        <w:tc>
          <w:tcPr>
            <w:tcW w:w="172" w:type="pct"/>
            <w:vAlign w:val="center"/>
          </w:tcPr>
          <w:p w:rsidR="00DA51CA" w:rsidRPr="00952D6D" w:rsidRDefault="00DA51CA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3" w:type="pct"/>
            <w:vAlign w:val="center"/>
          </w:tcPr>
          <w:p w:rsidR="00DA51CA" w:rsidRPr="00952D6D" w:rsidRDefault="00DA51CA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 188 </w:t>
            </w:r>
          </w:p>
        </w:tc>
        <w:tc>
          <w:tcPr>
            <w:tcW w:w="871" w:type="pct"/>
            <w:vAlign w:val="center"/>
          </w:tcPr>
          <w:p w:rsidR="00DA51CA" w:rsidRPr="00952D6D" w:rsidRDefault="00DA51CA" w:rsidP="0020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Стасовой, д.4</w:t>
            </w:r>
          </w:p>
        </w:tc>
        <w:tc>
          <w:tcPr>
            <w:tcW w:w="672" w:type="pct"/>
            <w:vAlign w:val="center"/>
          </w:tcPr>
          <w:p w:rsidR="00DA51CA" w:rsidRPr="00952D6D" w:rsidRDefault="00DA51CA" w:rsidP="0020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A51CA" w:rsidRPr="00952D6D" w:rsidRDefault="00DA51CA" w:rsidP="0020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D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417-25-27</w:t>
            </w:r>
          </w:p>
          <w:p w:rsidR="00DA51CA" w:rsidRPr="00952D6D" w:rsidRDefault="00DA51CA" w:rsidP="00207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4" w:type="pct"/>
            <w:vAlign w:val="center"/>
          </w:tcPr>
          <w:p w:rsidR="00DA51CA" w:rsidRPr="000B635C" w:rsidRDefault="001470BD" w:rsidP="00207E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08.04.</w:t>
            </w:r>
            <w:r w:rsidRPr="000B6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0B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51CA" w:rsidRPr="000B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0B635C">
              <w:rPr>
                <w:rFonts w:ascii="Times New Roman" w:eastAsia="Calibri" w:hAnsi="Times New Roman" w:cs="Times New Roman"/>
                <w:sz w:val="24"/>
                <w:szCs w:val="24"/>
              </w:rPr>
              <w:t>с 9:00 до 20:00 (к</w:t>
            </w:r>
            <w:r w:rsidR="00DA51CA" w:rsidRPr="000B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анцелярия </w:t>
            </w:r>
            <w:r w:rsidRPr="000B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DA51CA" w:rsidRPr="000B635C">
              <w:rPr>
                <w:rFonts w:ascii="Times New Roman" w:eastAsia="Calibri" w:hAnsi="Times New Roman" w:cs="Times New Roman"/>
                <w:sz w:val="24"/>
                <w:szCs w:val="24"/>
              </w:rPr>
              <w:t>2 этаж</w:t>
            </w:r>
            <w:r w:rsidRPr="000B635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DA51CA" w:rsidRPr="000B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860238" w:rsidRPr="00207EC6" w:rsidRDefault="001470BD" w:rsidP="0020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7EC6">
              <w:rPr>
                <w:rFonts w:ascii="Times New Roman" w:eastAsia="Calibri" w:hAnsi="Times New Roman" w:cs="Times New Roman"/>
                <w:sz w:val="24"/>
                <w:szCs w:val="24"/>
              </w:rPr>
              <w:t>9, 16, 23</w:t>
            </w:r>
            <w:r w:rsidR="00D56FDF" w:rsidRPr="00207EC6">
              <w:rPr>
                <w:rFonts w:ascii="Times New Roman" w:eastAsia="Calibri" w:hAnsi="Times New Roman" w:cs="Times New Roman"/>
                <w:sz w:val="24"/>
                <w:szCs w:val="24"/>
              </w:rPr>
              <w:t>, 30 апреля</w:t>
            </w:r>
            <w:r w:rsidRPr="00207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07EC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207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анцелярия </w:t>
            </w:r>
            <w:r w:rsidR="00860238" w:rsidRPr="00207E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860238" w:rsidRPr="00207EC6">
              <w:rPr>
                <w:rFonts w:ascii="Times New Roman" w:hAnsi="Times New Roman" w:cs="Times New Roman"/>
                <w:sz w:val="24"/>
                <w:szCs w:val="24"/>
              </w:rPr>
              <w:t xml:space="preserve"> 9:00 до 13:00</w:t>
            </w:r>
          </w:p>
          <w:p w:rsidR="00207EC6" w:rsidRDefault="00DA51CA" w:rsidP="00207E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EC6">
              <w:rPr>
                <w:rFonts w:ascii="Times New Roman" w:eastAsia="Calibri" w:hAnsi="Times New Roman" w:cs="Times New Roman"/>
                <w:sz w:val="24"/>
                <w:szCs w:val="24"/>
              </w:rPr>
              <w:t>12, 19, 26 апреля –</w:t>
            </w:r>
            <w:r w:rsidR="001470BD" w:rsidRPr="00207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16:00 до 20:00</w:t>
            </w:r>
            <w:r w:rsidRPr="00207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 211 </w:t>
            </w:r>
          </w:p>
          <w:p w:rsidR="00DA51CA" w:rsidRPr="00207EC6" w:rsidRDefault="00DA51CA" w:rsidP="00207E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17 мая - </w:t>
            </w:r>
            <w:r w:rsidR="001470BD" w:rsidRPr="00207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16:00 до 20:00 </w:t>
            </w:r>
            <w:r w:rsidRPr="00207E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211 (2 этаж) </w:t>
            </w:r>
          </w:p>
          <w:p w:rsidR="00DA51CA" w:rsidRPr="00952D6D" w:rsidRDefault="00DA51CA" w:rsidP="00207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C6">
              <w:rPr>
                <w:rFonts w:ascii="Times New Roman" w:eastAsia="Calibri" w:hAnsi="Times New Roman" w:cs="Times New Roman"/>
                <w:sz w:val="24"/>
                <w:szCs w:val="24"/>
              </w:rPr>
              <w:t>7, 14, 21 мая</w:t>
            </w:r>
            <w:r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1470BD"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>с 9:00 до 13:00 к</w:t>
            </w:r>
            <w:r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анцелярия (2 этаж) </w:t>
            </w:r>
          </w:p>
        </w:tc>
      </w:tr>
      <w:tr w:rsidR="00DA51CA" w:rsidRPr="00952D6D" w:rsidTr="003C67C2">
        <w:trPr>
          <w:tblCellSpacing w:w="15" w:type="dxa"/>
          <w:jc w:val="center"/>
        </w:trPr>
        <w:tc>
          <w:tcPr>
            <w:tcW w:w="172" w:type="pct"/>
            <w:vAlign w:val="center"/>
          </w:tcPr>
          <w:p w:rsidR="00DA51CA" w:rsidRPr="00952D6D" w:rsidRDefault="00DA51CA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3" w:type="pct"/>
            <w:vAlign w:val="center"/>
          </w:tcPr>
          <w:p w:rsidR="00DA51CA" w:rsidRPr="00952D6D" w:rsidRDefault="00DA51CA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196</w:t>
            </w:r>
          </w:p>
        </w:tc>
        <w:tc>
          <w:tcPr>
            <w:tcW w:w="871" w:type="pct"/>
            <w:vAlign w:val="center"/>
          </w:tcPr>
          <w:p w:rsidR="00DA51CA" w:rsidRPr="00952D6D" w:rsidRDefault="00DA51CA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Энтузиастов, д. 28, кор.2</w:t>
            </w:r>
          </w:p>
        </w:tc>
        <w:tc>
          <w:tcPr>
            <w:tcW w:w="672" w:type="pct"/>
            <w:vAlign w:val="center"/>
          </w:tcPr>
          <w:p w:rsidR="00DA51CA" w:rsidRPr="00952D6D" w:rsidRDefault="0036382B" w:rsidP="00207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>417-22-03</w:t>
            </w:r>
          </w:p>
        </w:tc>
        <w:tc>
          <w:tcPr>
            <w:tcW w:w="2654" w:type="pct"/>
            <w:vAlign w:val="center"/>
          </w:tcPr>
          <w:p w:rsidR="00DA51CA" w:rsidRPr="00952D6D" w:rsidRDefault="00B72ADA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 осуществляется в </w:t>
            </w:r>
            <w:r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кабинете </w:t>
            </w:r>
            <w:r w:rsidR="0036382B"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20:</w:t>
            </w:r>
          </w:p>
          <w:p w:rsidR="0036382B" w:rsidRPr="003A0E7A" w:rsidRDefault="0036382B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08.04.2024</w:t>
            </w: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9.00 до 13.00</w:t>
            </w:r>
            <w:r w:rsidR="003A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ADA" w:rsidRPr="003A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A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алее по графику: </w:t>
            </w:r>
          </w:p>
          <w:p w:rsidR="0036382B" w:rsidRPr="003A0E7A" w:rsidRDefault="0036382B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 с 16.00 до 18.30</w:t>
            </w:r>
            <w:r w:rsidR="003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- с 10.00 до 15.00</w:t>
            </w:r>
          </w:p>
        </w:tc>
      </w:tr>
      <w:tr w:rsidR="00DA51CA" w:rsidRPr="00952D6D" w:rsidTr="003C67C2">
        <w:trPr>
          <w:tblCellSpacing w:w="15" w:type="dxa"/>
          <w:jc w:val="center"/>
        </w:trPr>
        <w:tc>
          <w:tcPr>
            <w:tcW w:w="172" w:type="pct"/>
            <w:vAlign w:val="center"/>
          </w:tcPr>
          <w:p w:rsidR="00DA51CA" w:rsidRPr="00952D6D" w:rsidRDefault="00DA51CA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3" w:type="pct"/>
            <w:vAlign w:val="center"/>
          </w:tcPr>
          <w:p w:rsidR="00DA51CA" w:rsidRPr="00952D6D" w:rsidRDefault="00DA51CA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478</w:t>
            </w:r>
          </w:p>
        </w:tc>
        <w:tc>
          <w:tcPr>
            <w:tcW w:w="871" w:type="pct"/>
            <w:vAlign w:val="center"/>
          </w:tcPr>
          <w:p w:rsidR="00DA51CA" w:rsidRPr="00952D6D" w:rsidRDefault="00DA51CA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Муринская</w:t>
            </w:r>
            <w:proofErr w:type="spellEnd"/>
            <w:r w:rsidRPr="0095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дорога, д.70, кор.2</w:t>
            </w:r>
          </w:p>
        </w:tc>
        <w:tc>
          <w:tcPr>
            <w:tcW w:w="672" w:type="pct"/>
            <w:vAlign w:val="center"/>
          </w:tcPr>
          <w:p w:rsidR="00DA51CA" w:rsidRPr="00952D6D" w:rsidRDefault="00A35651" w:rsidP="00207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>630-32-74</w:t>
            </w:r>
          </w:p>
        </w:tc>
        <w:tc>
          <w:tcPr>
            <w:tcW w:w="2654" w:type="pct"/>
            <w:vAlign w:val="center"/>
          </w:tcPr>
          <w:p w:rsidR="00A35651" w:rsidRDefault="00B72ADA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 осуществляется в </w:t>
            </w:r>
            <w:r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кабинете </w:t>
            </w:r>
            <w:r w:rsidR="00F75D08"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35651"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2112:</w:t>
            </w:r>
          </w:p>
          <w:p w:rsidR="00B72ADA" w:rsidRPr="003A0E7A" w:rsidRDefault="00B72ADA" w:rsidP="00207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08.04.2024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</w:t>
            </w:r>
            <w:r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>09:00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  <w:r w:rsidR="003A0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A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по графику: </w:t>
            </w:r>
          </w:p>
          <w:p w:rsidR="00DA51CA" w:rsidRPr="003A0E7A" w:rsidRDefault="00A35651" w:rsidP="00207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понедельник: 09:00-12:00</w:t>
            </w:r>
            <w:r w:rsidR="003C6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>вторник: 16:00-19:00</w:t>
            </w:r>
            <w:r w:rsidR="003A0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>пятница: 16:00-19:00</w:t>
            </w:r>
          </w:p>
        </w:tc>
      </w:tr>
      <w:tr w:rsidR="00DA51CA" w:rsidRPr="00952D6D" w:rsidTr="003C67C2">
        <w:trPr>
          <w:tblCellSpacing w:w="15" w:type="dxa"/>
          <w:jc w:val="center"/>
        </w:trPr>
        <w:tc>
          <w:tcPr>
            <w:tcW w:w="172" w:type="pct"/>
            <w:vAlign w:val="center"/>
          </w:tcPr>
          <w:p w:rsidR="00DA51CA" w:rsidRPr="00952D6D" w:rsidRDefault="00DA51CA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3" w:type="pct"/>
            <w:vAlign w:val="center"/>
          </w:tcPr>
          <w:p w:rsidR="00DA51CA" w:rsidRPr="00952D6D" w:rsidRDefault="00DA51CA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490</w:t>
            </w:r>
          </w:p>
        </w:tc>
        <w:tc>
          <w:tcPr>
            <w:tcW w:w="871" w:type="pct"/>
            <w:vAlign w:val="center"/>
          </w:tcPr>
          <w:p w:rsidR="00DA51CA" w:rsidRPr="00952D6D" w:rsidRDefault="00DA51CA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95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 д.50, кор.3</w:t>
            </w:r>
          </w:p>
        </w:tc>
        <w:tc>
          <w:tcPr>
            <w:tcW w:w="672" w:type="pct"/>
            <w:vAlign w:val="center"/>
          </w:tcPr>
          <w:p w:rsidR="00DA51CA" w:rsidRPr="00952D6D" w:rsidRDefault="00DA51CA" w:rsidP="00207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4" w:type="pct"/>
            <w:vAlign w:val="center"/>
          </w:tcPr>
          <w:p w:rsidR="00952D6D" w:rsidRPr="00952D6D" w:rsidRDefault="00952D6D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08.04.2024 </w:t>
            </w:r>
            <w:r w:rsidRPr="00952D6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 09:00 до 12:00 и с 15:30 до 18:00</w:t>
            </w:r>
            <w:r w:rsidRPr="009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52D6D" w:rsidRPr="003A0E7A" w:rsidRDefault="00B72ADA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52D6D" w:rsidRPr="003A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алее по графику: </w:t>
            </w:r>
          </w:p>
          <w:p w:rsidR="00952D6D" w:rsidRPr="003A0E7A" w:rsidRDefault="003A0E7A" w:rsidP="00207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2D6D"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 </w:t>
            </w:r>
            <w:r w:rsidR="00952D6D"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>с 8:45 до 9:45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="00952D6D"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>ятница с 15:30 до 18:00</w:t>
            </w:r>
          </w:p>
        </w:tc>
      </w:tr>
      <w:tr w:rsidR="00952D6D" w:rsidRPr="00952D6D" w:rsidTr="003C67C2">
        <w:trPr>
          <w:tblCellSpacing w:w="15" w:type="dxa"/>
          <w:jc w:val="center"/>
        </w:trPr>
        <w:tc>
          <w:tcPr>
            <w:tcW w:w="172" w:type="pct"/>
          </w:tcPr>
          <w:p w:rsidR="00FE0DD0" w:rsidRDefault="00FE0DD0" w:rsidP="00207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6D" w:rsidRPr="00FE0DD0" w:rsidRDefault="00FE0DD0" w:rsidP="00207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D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E0DD0" w:rsidRPr="00952D6D" w:rsidRDefault="00FE0DD0" w:rsidP="00207E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952D6D" w:rsidRPr="00952D6D" w:rsidRDefault="00952D6D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491</w:t>
            </w:r>
          </w:p>
        </w:tc>
        <w:tc>
          <w:tcPr>
            <w:tcW w:w="871" w:type="pct"/>
            <w:vAlign w:val="center"/>
          </w:tcPr>
          <w:p w:rsidR="00952D6D" w:rsidRPr="00952D6D" w:rsidRDefault="00952D6D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Энергетиков, д.9, кор.5</w:t>
            </w:r>
          </w:p>
        </w:tc>
        <w:tc>
          <w:tcPr>
            <w:tcW w:w="672" w:type="pct"/>
            <w:vAlign w:val="center"/>
          </w:tcPr>
          <w:p w:rsidR="00952D6D" w:rsidRPr="00952D6D" w:rsidRDefault="00952D6D" w:rsidP="00207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>246-39-01</w:t>
            </w:r>
          </w:p>
        </w:tc>
        <w:tc>
          <w:tcPr>
            <w:tcW w:w="2654" w:type="pct"/>
            <w:vAlign w:val="center"/>
          </w:tcPr>
          <w:p w:rsidR="00952D6D" w:rsidRPr="00952D6D" w:rsidRDefault="00952D6D" w:rsidP="00207E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 осуществляется в </w:t>
            </w:r>
            <w:r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>кабинете 18:</w:t>
            </w:r>
          </w:p>
          <w:p w:rsidR="00952D6D" w:rsidRPr="003A0E7A" w:rsidRDefault="00952D6D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08.04.2024 </w:t>
            </w: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09.00 до 14.00 </w:t>
            </w:r>
            <w:r w:rsidR="00B72ADA" w:rsidRPr="003A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A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алее по графику: </w:t>
            </w:r>
          </w:p>
          <w:p w:rsidR="00952D6D" w:rsidRPr="00952D6D" w:rsidRDefault="00952D6D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с 10.00 до 14.00</w:t>
            </w:r>
            <w:r w:rsidR="003A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с 09.00 до 14.00</w:t>
            </w:r>
          </w:p>
        </w:tc>
      </w:tr>
      <w:tr w:rsidR="00952D6D" w:rsidRPr="00952D6D" w:rsidTr="003C67C2">
        <w:trPr>
          <w:tblCellSpacing w:w="15" w:type="dxa"/>
          <w:jc w:val="center"/>
        </w:trPr>
        <w:tc>
          <w:tcPr>
            <w:tcW w:w="172" w:type="pct"/>
            <w:vAlign w:val="center"/>
          </w:tcPr>
          <w:p w:rsidR="00952D6D" w:rsidRPr="00952D6D" w:rsidRDefault="00952D6D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3" w:type="pct"/>
            <w:vAlign w:val="center"/>
          </w:tcPr>
          <w:p w:rsidR="00952D6D" w:rsidRPr="00952D6D" w:rsidRDefault="00952D6D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515</w:t>
            </w:r>
          </w:p>
        </w:tc>
        <w:tc>
          <w:tcPr>
            <w:tcW w:w="871" w:type="pct"/>
            <w:vAlign w:val="center"/>
          </w:tcPr>
          <w:p w:rsidR="00952D6D" w:rsidRPr="00952D6D" w:rsidRDefault="00952D6D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Шепетовская</w:t>
            </w:r>
            <w:proofErr w:type="spellEnd"/>
            <w:r w:rsidRPr="0095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5</w:t>
            </w:r>
          </w:p>
        </w:tc>
        <w:tc>
          <w:tcPr>
            <w:tcW w:w="672" w:type="pct"/>
            <w:vAlign w:val="center"/>
          </w:tcPr>
          <w:p w:rsidR="00952D6D" w:rsidRPr="00952D6D" w:rsidRDefault="00952D6D" w:rsidP="00207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224-20-31</w:t>
            </w:r>
          </w:p>
        </w:tc>
        <w:tc>
          <w:tcPr>
            <w:tcW w:w="2654" w:type="pct"/>
            <w:vAlign w:val="center"/>
          </w:tcPr>
          <w:p w:rsidR="00952D6D" w:rsidRPr="003A0E7A" w:rsidRDefault="00952D6D" w:rsidP="00207E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осуществляется в каб.109:</w:t>
            </w:r>
          </w:p>
          <w:p w:rsidR="00952D6D" w:rsidRPr="003A0E7A" w:rsidRDefault="00952D6D" w:rsidP="00207E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08.04.2024</w:t>
            </w: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9:00 до 15:00</w:t>
            </w:r>
            <w:r w:rsidR="003A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A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по графику: </w:t>
            </w:r>
          </w:p>
          <w:p w:rsidR="00952D6D" w:rsidRPr="00952D6D" w:rsidRDefault="00952D6D" w:rsidP="00207EC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с 16:00 до 18:00</w:t>
            </w:r>
          </w:p>
          <w:p w:rsidR="00952D6D" w:rsidRPr="00952D6D" w:rsidRDefault="00952D6D" w:rsidP="00207EC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с 16:00 до 18:00</w:t>
            </w:r>
          </w:p>
        </w:tc>
      </w:tr>
      <w:tr w:rsidR="00952D6D" w:rsidRPr="00952D6D" w:rsidTr="003C67C2">
        <w:trPr>
          <w:tblCellSpacing w:w="15" w:type="dxa"/>
          <w:jc w:val="center"/>
        </w:trPr>
        <w:tc>
          <w:tcPr>
            <w:tcW w:w="172" w:type="pct"/>
            <w:vAlign w:val="center"/>
          </w:tcPr>
          <w:p w:rsidR="00952D6D" w:rsidRPr="00952D6D" w:rsidRDefault="00952D6D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3" w:type="pct"/>
            <w:vAlign w:val="center"/>
          </w:tcPr>
          <w:p w:rsidR="00952D6D" w:rsidRPr="00952D6D" w:rsidRDefault="00952D6D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628</w:t>
            </w:r>
          </w:p>
        </w:tc>
        <w:tc>
          <w:tcPr>
            <w:tcW w:w="871" w:type="pct"/>
            <w:vAlign w:val="center"/>
          </w:tcPr>
          <w:p w:rsidR="00952D6D" w:rsidRPr="00952D6D" w:rsidRDefault="00952D6D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Коммуны, д.42, кор.3</w:t>
            </w:r>
          </w:p>
        </w:tc>
        <w:tc>
          <w:tcPr>
            <w:tcW w:w="672" w:type="pct"/>
            <w:vAlign w:val="center"/>
          </w:tcPr>
          <w:p w:rsidR="00952D6D" w:rsidRPr="00952D6D" w:rsidRDefault="00952D6D" w:rsidP="00207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>529-23-12</w:t>
            </w:r>
          </w:p>
        </w:tc>
        <w:tc>
          <w:tcPr>
            <w:tcW w:w="2654" w:type="pct"/>
            <w:vAlign w:val="center"/>
          </w:tcPr>
          <w:p w:rsidR="00952D6D" w:rsidRPr="00952D6D" w:rsidRDefault="003A0E7A" w:rsidP="00207E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 осуществляется </w:t>
            </w:r>
            <w:r w:rsidR="00952D6D" w:rsidRPr="009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952D6D" w:rsidRPr="009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="00952D6D" w:rsidRPr="009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52D6D"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2D6D" w:rsidRPr="00795BAF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  <w:r w:rsidR="00952D6D"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52D6D" w:rsidRPr="003A0E7A" w:rsidRDefault="003C67C2" w:rsidP="003A0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08.04.2024</w:t>
            </w:r>
            <w:r w:rsidR="00952D6D" w:rsidRPr="00795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9.00-10.00</w:t>
            </w:r>
            <w:r w:rsidR="003A0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52D6D" w:rsidRPr="003A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по графику: </w:t>
            </w:r>
          </w:p>
          <w:p w:rsidR="00952D6D" w:rsidRPr="003A0E7A" w:rsidRDefault="00952D6D" w:rsidP="00207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BAF">
              <w:rPr>
                <w:rFonts w:ascii="Times New Roman" w:eastAsia="Calibri" w:hAnsi="Times New Roman" w:cs="Times New Roman"/>
                <w:sz w:val="24"/>
                <w:szCs w:val="24"/>
              </w:rPr>
              <w:t>вторник с 17.30-19.00</w:t>
            </w:r>
            <w:proofErr w:type="gramStart"/>
            <w:r w:rsidR="003A0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95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четверг</w:t>
            </w:r>
            <w:proofErr w:type="gramEnd"/>
            <w:r w:rsidRPr="00795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11.30-13.00</w:t>
            </w:r>
          </w:p>
        </w:tc>
      </w:tr>
      <w:tr w:rsidR="00952D6D" w:rsidRPr="008C7FE0" w:rsidTr="003C67C2">
        <w:trPr>
          <w:trHeight w:val="1097"/>
          <w:tblCellSpacing w:w="15" w:type="dxa"/>
          <w:jc w:val="center"/>
        </w:trPr>
        <w:tc>
          <w:tcPr>
            <w:tcW w:w="172" w:type="pct"/>
            <w:vAlign w:val="center"/>
          </w:tcPr>
          <w:p w:rsidR="00952D6D" w:rsidRPr="00952D6D" w:rsidRDefault="00952D6D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3" w:type="pct"/>
            <w:vAlign w:val="center"/>
          </w:tcPr>
          <w:p w:rsidR="00952D6D" w:rsidRPr="00952D6D" w:rsidRDefault="00952D6D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ГБНОУ «Школа здоровья»</w:t>
            </w:r>
          </w:p>
        </w:tc>
        <w:tc>
          <w:tcPr>
            <w:tcW w:w="871" w:type="pct"/>
            <w:vAlign w:val="center"/>
          </w:tcPr>
          <w:p w:rsidR="00952D6D" w:rsidRPr="00952D6D" w:rsidRDefault="00952D6D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Хасанская</w:t>
            </w:r>
            <w:proofErr w:type="spellEnd"/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 к.3</w:t>
            </w:r>
          </w:p>
        </w:tc>
        <w:tc>
          <w:tcPr>
            <w:tcW w:w="672" w:type="pct"/>
            <w:vAlign w:val="center"/>
          </w:tcPr>
          <w:p w:rsidR="00952D6D" w:rsidRPr="00952D6D" w:rsidRDefault="00952D6D" w:rsidP="00207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6D">
              <w:rPr>
                <w:rFonts w:ascii="Times New Roman" w:eastAsia="Calibri" w:hAnsi="Times New Roman" w:cs="Times New Roman"/>
                <w:sz w:val="24"/>
                <w:szCs w:val="24"/>
              </w:rPr>
              <w:t>417-24-40</w:t>
            </w:r>
          </w:p>
        </w:tc>
        <w:tc>
          <w:tcPr>
            <w:tcW w:w="2654" w:type="pct"/>
            <w:vAlign w:val="center"/>
          </w:tcPr>
          <w:p w:rsidR="00952D6D" w:rsidRPr="003C67C2" w:rsidRDefault="00952D6D" w:rsidP="003C67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осуществляется в</w:t>
            </w:r>
            <w:r w:rsidR="003C6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кабинете №1.12:</w:t>
            </w:r>
          </w:p>
          <w:p w:rsidR="00952D6D" w:rsidRPr="003C67C2" w:rsidRDefault="00952D6D" w:rsidP="003C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08.04.2024 </w:t>
            </w: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9.00 до 15.00</w:t>
            </w:r>
            <w:r w:rsidR="003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по графику: </w:t>
            </w:r>
          </w:p>
          <w:p w:rsidR="00952D6D" w:rsidRPr="00952D6D" w:rsidRDefault="00952D6D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с 15.00 до 18.00</w:t>
            </w:r>
            <w:r w:rsidR="003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5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 10.00 до 15.00</w:t>
            </w:r>
          </w:p>
        </w:tc>
      </w:tr>
    </w:tbl>
    <w:p w:rsidR="00FA77F7" w:rsidRDefault="00FA77F7" w:rsidP="003C67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67C2" w:rsidRPr="00FA77F7" w:rsidRDefault="003C67C2" w:rsidP="00FA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7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Сроки подачи заявлений</w:t>
      </w:r>
      <w:r w:rsidRPr="007270A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270AD">
        <w:rPr>
          <w:rFonts w:ascii="Times New Roman" w:hAnsi="Times New Roman" w:cs="Times New Roman"/>
          <w:sz w:val="24"/>
          <w:szCs w:val="24"/>
        </w:rPr>
        <w:t xml:space="preserve">а 2 летнюю смену - </w:t>
      </w:r>
      <w:r w:rsidRPr="00FA77F7">
        <w:rPr>
          <w:rFonts w:ascii="Times New Roman" w:hAnsi="Times New Roman" w:cs="Times New Roman"/>
          <w:b/>
          <w:sz w:val="24"/>
          <w:szCs w:val="24"/>
        </w:rPr>
        <w:t>08.04.2024</w:t>
      </w:r>
      <w:r w:rsidRPr="007270AD">
        <w:rPr>
          <w:rFonts w:ascii="Times New Roman" w:hAnsi="Times New Roman" w:cs="Times New Roman"/>
          <w:sz w:val="24"/>
          <w:szCs w:val="24"/>
        </w:rPr>
        <w:t>-21.06.2024</w:t>
      </w:r>
    </w:p>
    <w:p w:rsidR="009F7155" w:rsidRPr="00DE1A22" w:rsidRDefault="00B622C5" w:rsidP="00207E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F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7155" w:rsidRPr="008C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F7155" w:rsidRPr="003C6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вторую смену</w:t>
      </w:r>
      <w:r w:rsidR="009F7155" w:rsidRPr="008C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городские лагеря</w:t>
      </w:r>
      <w:r w:rsidRPr="00DE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дневного пребывания детей будут </w:t>
      </w:r>
      <w:r w:rsidR="00FA7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bookmarkStart w:id="0" w:name="_GoBack"/>
      <w:bookmarkEnd w:id="0"/>
      <w:r w:rsidRPr="00DE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 w:rsidR="00237E9C" w:rsidRPr="00DE1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9F7155" w:rsidRPr="00DE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</w:t>
      </w:r>
      <w:r w:rsidR="009F7155" w:rsidRPr="00DE1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5E3AEB" w:rsidRPr="00DE1A22">
        <w:rPr>
          <w:rFonts w:ascii="Times New Roman" w:eastAsia="Times New Roman" w:hAnsi="Times New Roman" w:cs="Times New Roman"/>
          <w:sz w:val="24"/>
          <w:szCs w:val="24"/>
          <w:lang w:eastAsia="ru-RU"/>
        </w:rPr>
        <w:t>26.06.2024 по 24.07.2024</w:t>
      </w:r>
      <w:r w:rsidR="009F7155" w:rsidRPr="00DE1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098"/>
        <w:gridCol w:w="1843"/>
        <w:gridCol w:w="1276"/>
        <w:gridCol w:w="5521"/>
      </w:tblGrid>
      <w:tr w:rsidR="00CC536E" w:rsidRPr="00DE1A22" w:rsidTr="003C67C2">
        <w:trPr>
          <w:tblCellSpacing w:w="15" w:type="dxa"/>
          <w:jc w:val="center"/>
        </w:trPr>
        <w:tc>
          <w:tcPr>
            <w:tcW w:w="202" w:type="pct"/>
            <w:vAlign w:val="center"/>
            <w:hideMark/>
          </w:tcPr>
          <w:p w:rsidR="00CC536E" w:rsidRPr="00DE1A22" w:rsidRDefault="00CC536E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" w:type="pct"/>
            <w:vAlign w:val="center"/>
            <w:hideMark/>
          </w:tcPr>
          <w:p w:rsidR="00CC536E" w:rsidRPr="00DE1A22" w:rsidRDefault="00CC536E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школы</w:t>
            </w:r>
          </w:p>
        </w:tc>
        <w:tc>
          <w:tcPr>
            <w:tcW w:w="889" w:type="pct"/>
            <w:vAlign w:val="center"/>
            <w:hideMark/>
          </w:tcPr>
          <w:p w:rsidR="00CC536E" w:rsidRPr="00DE1A22" w:rsidRDefault="00CC536E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1" w:type="pct"/>
            <w:vAlign w:val="center"/>
            <w:hideMark/>
          </w:tcPr>
          <w:p w:rsidR="00CC536E" w:rsidRPr="00DE1A22" w:rsidRDefault="00CC536E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686" w:type="pct"/>
            <w:vAlign w:val="center"/>
          </w:tcPr>
          <w:p w:rsidR="00CC536E" w:rsidRPr="00DE1A22" w:rsidRDefault="00CC536E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документов</w:t>
            </w:r>
          </w:p>
        </w:tc>
      </w:tr>
      <w:tr w:rsidR="00CC536E" w:rsidRPr="00DE1A22" w:rsidTr="003C67C2">
        <w:trPr>
          <w:trHeight w:val="868"/>
          <w:tblCellSpacing w:w="15" w:type="dxa"/>
          <w:jc w:val="center"/>
        </w:trPr>
        <w:tc>
          <w:tcPr>
            <w:tcW w:w="202" w:type="pct"/>
            <w:vAlign w:val="center"/>
            <w:hideMark/>
          </w:tcPr>
          <w:p w:rsidR="00CC536E" w:rsidRPr="00DE1A22" w:rsidRDefault="00CC536E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" w:type="pct"/>
            <w:vAlign w:val="center"/>
            <w:hideMark/>
          </w:tcPr>
          <w:p w:rsidR="00CC536E" w:rsidRPr="00DE1A22" w:rsidRDefault="00CC536E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152</w:t>
            </w:r>
          </w:p>
        </w:tc>
        <w:tc>
          <w:tcPr>
            <w:tcW w:w="889" w:type="pct"/>
            <w:vAlign w:val="center"/>
            <w:hideMark/>
          </w:tcPr>
          <w:p w:rsidR="00CC536E" w:rsidRPr="00DE1A22" w:rsidRDefault="00CC536E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Стахановцев, д.15, кор.2</w:t>
            </w:r>
          </w:p>
        </w:tc>
        <w:tc>
          <w:tcPr>
            <w:tcW w:w="611" w:type="pct"/>
            <w:vAlign w:val="center"/>
            <w:hideMark/>
          </w:tcPr>
          <w:p w:rsidR="005966C1" w:rsidRPr="00DE1A22" w:rsidRDefault="005966C1" w:rsidP="00207E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A22">
              <w:rPr>
                <w:rFonts w:ascii="Times New Roman" w:eastAsia="Calibri" w:hAnsi="Times New Roman" w:cs="Times New Roman"/>
                <w:sz w:val="24"/>
                <w:szCs w:val="24"/>
              </w:rPr>
              <w:t>444-02-4</w:t>
            </w:r>
            <w:r w:rsidR="00D21172" w:rsidRPr="00DE1A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CC536E" w:rsidRPr="00DE1A22" w:rsidRDefault="005966C1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22">
              <w:rPr>
                <w:rFonts w:ascii="Times New Roman" w:eastAsia="Calibri" w:hAnsi="Times New Roman" w:cs="Times New Roman"/>
                <w:sz w:val="24"/>
                <w:szCs w:val="24"/>
              </w:rPr>
              <w:t>417-33-48</w:t>
            </w:r>
          </w:p>
        </w:tc>
        <w:tc>
          <w:tcPr>
            <w:tcW w:w="2686" w:type="pct"/>
            <w:vAlign w:val="center"/>
          </w:tcPr>
          <w:p w:rsidR="00D21172" w:rsidRPr="003C67C2" w:rsidRDefault="0006424F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1A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08.04.2024</w:t>
            </w:r>
            <w:r w:rsidRPr="00DE1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- 09.00 – 11.30 (</w:t>
            </w:r>
            <w:proofErr w:type="spellStart"/>
            <w:r w:rsidRPr="00DE1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DE1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1)</w:t>
            </w:r>
          </w:p>
          <w:p w:rsidR="0006424F" w:rsidRPr="003C67C2" w:rsidRDefault="0006424F" w:rsidP="00207EC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в </w:t>
            </w:r>
            <w:proofErr w:type="spellStart"/>
            <w:r w:rsidRPr="003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 w:rsidRPr="003C67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25А</w:t>
            </w:r>
            <w:r w:rsidRPr="003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графику: </w:t>
            </w:r>
          </w:p>
          <w:p w:rsidR="00CC536E" w:rsidRPr="003C67C2" w:rsidRDefault="003C67C2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</w:t>
            </w:r>
            <w:r w:rsidR="0006424F" w:rsidRPr="00DE1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16.00 – 18.30</w:t>
            </w:r>
          </w:p>
        </w:tc>
      </w:tr>
      <w:tr w:rsidR="00CC536E" w:rsidRPr="008C7FE0" w:rsidTr="003C67C2">
        <w:trPr>
          <w:tblCellSpacing w:w="15" w:type="dxa"/>
          <w:jc w:val="center"/>
        </w:trPr>
        <w:tc>
          <w:tcPr>
            <w:tcW w:w="202" w:type="pct"/>
            <w:vAlign w:val="center"/>
            <w:hideMark/>
          </w:tcPr>
          <w:p w:rsidR="00CC536E" w:rsidRPr="008C7FE0" w:rsidRDefault="00CC536E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" w:type="pct"/>
            <w:vAlign w:val="center"/>
            <w:hideMark/>
          </w:tcPr>
          <w:p w:rsidR="00CC536E" w:rsidRPr="008C7FE0" w:rsidRDefault="00CC536E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195</w:t>
            </w:r>
          </w:p>
        </w:tc>
        <w:tc>
          <w:tcPr>
            <w:tcW w:w="889" w:type="pct"/>
            <w:vAlign w:val="center"/>
            <w:hideMark/>
          </w:tcPr>
          <w:p w:rsidR="00CC536E" w:rsidRPr="008C7FE0" w:rsidRDefault="00CC536E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Энтузиастов, д.47, кор.2</w:t>
            </w:r>
          </w:p>
        </w:tc>
        <w:tc>
          <w:tcPr>
            <w:tcW w:w="611" w:type="pct"/>
            <w:vAlign w:val="center"/>
            <w:hideMark/>
          </w:tcPr>
          <w:p w:rsidR="00CC536E" w:rsidRPr="008C7FE0" w:rsidRDefault="003F1448" w:rsidP="0020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C7FE0">
              <w:rPr>
                <w:rFonts w:ascii="Times New Roman" w:eastAsia="Calibri" w:hAnsi="Times New Roman" w:cs="Times New Roman"/>
                <w:sz w:val="24"/>
                <w:szCs w:val="24"/>
              </w:rPr>
              <w:t>520-10-11</w:t>
            </w:r>
          </w:p>
        </w:tc>
        <w:tc>
          <w:tcPr>
            <w:tcW w:w="2686" w:type="pct"/>
            <w:vAlign w:val="center"/>
          </w:tcPr>
          <w:p w:rsidR="003F1448" w:rsidRPr="008C7FE0" w:rsidRDefault="003F1448" w:rsidP="00207E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осуществляется в кабинете </w:t>
            </w:r>
            <w:r w:rsidRPr="008C7FE0">
              <w:rPr>
                <w:rFonts w:ascii="Times New Roman" w:eastAsia="Times New Roman" w:hAnsi="Times New Roman" w:cs="Times New Roman"/>
                <w:color w:val="12151A"/>
                <w:sz w:val="24"/>
                <w:szCs w:val="24"/>
                <w:lang w:eastAsia="ru-RU"/>
              </w:rPr>
              <w:t>219</w:t>
            </w:r>
            <w:r w:rsidRPr="008C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F1448" w:rsidRPr="008C7FE0" w:rsidRDefault="003F1448" w:rsidP="00207E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4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08.04.2024</w:t>
            </w:r>
            <w:r w:rsidRPr="003F14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прием с 9:00 до 13:00</w:t>
            </w:r>
            <w:r w:rsidRPr="008C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1448" w:rsidRPr="003C67C2" w:rsidRDefault="003F1448" w:rsidP="00207EC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по графику: </w:t>
            </w:r>
          </w:p>
          <w:p w:rsidR="00CC536E" w:rsidRPr="003C67C2" w:rsidRDefault="003F1448" w:rsidP="00207E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2151A"/>
                <w:sz w:val="24"/>
                <w:szCs w:val="24"/>
                <w:lang w:eastAsia="ru-RU"/>
              </w:rPr>
            </w:pPr>
            <w:r w:rsidRPr="008C7FE0">
              <w:rPr>
                <w:rFonts w:ascii="Times New Roman" w:eastAsia="Times New Roman" w:hAnsi="Times New Roman" w:cs="Times New Roman"/>
                <w:color w:val="12151A"/>
                <w:sz w:val="24"/>
                <w:szCs w:val="24"/>
                <w:lang w:eastAsia="ru-RU"/>
              </w:rPr>
              <w:t>понедельник10.00-14.00</w:t>
            </w:r>
            <w:r w:rsidR="003C67C2">
              <w:rPr>
                <w:rFonts w:ascii="Times New Roman" w:eastAsia="Times New Roman" w:hAnsi="Times New Roman" w:cs="Times New Roman"/>
                <w:color w:val="12151A"/>
                <w:sz w:val="24"/>
                <w:szCs w:val="24"/>
                <w:lang w:eastAsia="ru-RU"/>
              </w:rPr>
              <w:t xml:space="preserve">, </w:t>
            </w:r>
            <w:r w:rsidRPr="008C7FE0">
              <w:rPr>
                <w:rFonts w:ascii="Times New Roman" w:eastAsia="Times New Roman" w:hAnsi="Times New Roman" w:cs="Times New Roman"/>
                <w:color w:val="12151A"/>
                <w:sz w:val="24"/>
                <w:szCs w:val="24"/>
                <w:lang w:eastAsia="ru-RU"/>
              </w:rPr>
              <w:t>среда14.00-18.00</w:t>
            </w:r>
          </w:p>
        </w:tc>
      </w:tr>
    </w:tbl>
    <w:p w:rsidR="00CC536E" w:rsidRPr="00CC536E" w:rsidRDefault="00CC536E" w:rsidP="00207EC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CC536E" w:rsidRPr="00CC536E" w:rsidSect="00952D6D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BCE"/>
    <w:multiLevelType w:val="hybridMultilevel"/>
    <w:tmpl w:val="8AC8A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2DD8"/>
    <w:multiLevelType w:val="hybridMultilevel"/>
    <w:tmpl w:val="D24E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85B68"/>
    <w:multiLevelType w:val="hybridMultilevel"/>
    <w:tmpl w:val="CF987B50"/>
    <w:lvl w:ilvl="0" w:tplc="77E042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704F9C"/>
    <w:multiLevelType w:val="hybridMultilevel"/>
    <w:tmpl w:val="D3EA793A"/>
    <w:lvl w:ilvl="0" w:tplc="4232DF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833BAA"/>
    <w:multiLevelType w:val="multilevel"/>
    <w:tmpl w:val="5CE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33"/>
    <w:rsid w:val="00031BF6"/>
    <w:rsid w:val="0006424F"/>
    <w:rsid w:val="00084833"/>
    <w:rsid w:val="000B635C"/>
    <w:rsid w:val="000C01B8"/>
    <w:rsid w:val="00123E0F"/>
    <w:rsid w:val="001470BD"/>
    <w:rsid w:val="00175491"/>
    <w:rsid w:val="001D1B03"/>
    <w:rsid w:val="00207EC6"/>
    <w:rsid w:val="0023408E"/>
    <w:rsid w:val="00237E9C"/>
    <w:rsid w:val="0029079E"/>
    <w:rsid w:val="002D1DF5"/>
    <w:rsid w:val="002E0123"/>
    <w:rsid w:val="0036382B"/>
    <w:rsid w:val="0038679A"/>
    <w:rsid w:val="003A0E7A"/>
    <w:rsid w:val="003C67C2"/>
    <w:rsid w:val="003F1448"/>
    <w:rsid w:val="004141ED"/>
    <w:rsid w:val="004165DD"/>
    <w:rsid w:val="00463B29"/>
    <w:rsid w:val="00467A33"/>
    <w:rsid w:val="00477520"/>
    <w:rsid w:val="004D33DE"/>
    <w:rsid w:val="005966C1"/>
    <w:rsid w:val="005B328E"/>
    <w:rsid w:val="005E3AEB"/>
    <w:rsid w:val="005F7769"/>
    <w:rsid w:val="0060355F"/>
    <w:rsid w:val="006715A1"/>
    <w:rsid w:val="006A0785"/>
    <w:rsid w:val="006D5734"/>
    <w:rsid w:val="007270AD"/>
    <w:rsid w:val="00753D28"/>
    <w:rsid w:val="00795BAF"/>
    <w:rsid w:val="007F14E2"/>
    <w:rsid w:val="00860238"/>
    <w:rsid w:val="00885C9B"/>
    <w:rsid w:val="008A1F08"/>
    <w:rsid w:val="008C7FE0"/>
    <w:rsid w:val="008D6DDD"/>
    <w:rsid w:val="00940F04"/>
    <w:rsid w:val="00952D6D"/>
    <w:rsid w:val="00961551"/>
    <w:rsid w:val="0096175E"/>
    <w:rsid w:val="009A0CF7"/>
    <w:rsid w:val="009A0D30"/>
    <w:rsid w:val="009B33EF"/>
    <w:rsid w:val="009F7155"/>
    <w:rsid w:val="00A20DEC"/>
    <w:rsid w:val="00A32AC6"/>
    <w:rsid w:val="00A35651"/>
    <w:rsid w:val="00A437A3"/>
    <w:rsid w:val="00A514A2"/>
    <w:rsid w:val="00A524B0"/>
    <w:rsid w:val="00B1208E"/>
    <w:rsid w:val="00B25197"/>
    <w:rsid w:val="00B622C5"/>
    <w:rsid w:val="00B72ADA"/>
    <w:rsid w:val="00B907C7"/>
    <w:rsid w:val="00BE468C"/>
    <w:rsid w:val="00BE4E7F"/>
    <w:rsid w:val="00C37EF1"/>
    <w:rsid w:val="00C65600"/>
    <w:rsid w:val="00C86867"/>
    <w:rsid w:val="00CA5F4E"/>
    <w:rsid w:val="00CC536E"/>
    <w:rsid w:val="00CF6057"/>
    <w:rsid w:val="00D21172"/>
    <w:rsid w:val="00D33769"/>
    <w:rsid w:val="00D56FDF"/>
    <w:rsid w:val="00DA51CA"/>
    <w:rsid w:val="00DE1A22"/>
    <w:rsid w:val="00DE2393"/>
    <w:rsid w:val="00E17B0C"/>
    <w:rsid w:val="00E60D74"/>
    <w:rsid w:val="00E61650"/>
    <w:rsid w:val="00E61D87"/>
    <w:rsid w:val="00E708DF"/>
    <w:rsid w:val="00F14612"/>
    <w:rsid w:val="00F54043"/>
    <w:rsid w:val="00F75D08"/>
    <w:rsid w:val="00F8489A"/>
    <w:rsid w:val="00FA77F7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46050-A66E-42B7-8147-BE18531F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u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Лукичева Татьяна Михайловна</dc:creator>
  <cp:keywords/>
  <dc:description/>
  <cp:lastModifiedBy>Постнова Ольга Анатольевна</cp:lastModifiedBy>
  <cp:revision>2</cp:revision>
  <dcterms:created xsi:type="dcterms:W3CDTF">2024-04-05T11:11:00Z</dcterms:created>
  <dcterms:modified xsi:type="dcterms:W3CDTF">2024-04-05T11:11:00Z</dcterms:modified>
</cp:coreProperties>
</file>