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29" w:rsidRPr="00103329" w:rsidRDefault="00103329" w:rsidP="001033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48"/>
          <w:lang w:eastAsia="ru-RU"/>
        </w:rPr>
      </w:pPr>
      <w:r w:rsidRPr="00103329"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48"/>
          <w:lang w:eastAsia="ru-RU"/>
        </w:rPr>
        <w:t>Осторожно, ГАЗ!</w:t>
      </w:r>
    </w:p>
    <w:p w:rsidR="00103329" w:rsidRPr="00103329" w:rsidRDefault="00103329" w:rsidP="00103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3845" cy="2456180"/>
            <wp:effectExtent l="19050" t="0" r="1905" b="0"/>
            <wp:docPr id="1" name="Рисунок 1" descr="http://78.mchs.gov.ru/upload/site10/document_news/WPGY90PPPO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8.mchs.gov.ru/upload/site10/document_news/WPGY90PPPO-big-reduce3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45" cy="2456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301CA" w:rsidRPr="00B301CA" w:rsidRDefault="00B301CA" w:rsidP="001C4DE1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bookmarkStart w:id="0" w:name="_GoBack"/>
      <w:bookmarkEnd w:id="0"/>
      <w:r w:rsidRPr="00B301CA">
        <w:rPr>
          <w:rFonts w:ascii="Times New Roman" w:eastAsia="Times New Roman" w:hAnsi="Times New Roman" w:cs="Times New Roman"/>
          <w:sz w:val="32"/>
          <w:szCs w:val="24"/>
          <w:lang w:eastAsia="ru-RU"/>
        </w:rPr>
        <w:t>Многие природные газы представляют опасность для человека, но наибольшую угрозу представляют метан (городской газ) и сжиженный нефтяной газ (в баллонах), используемые в быту. При утечке они могут вызывать удушье, отравление и даже взрывы, поэтому важно строго соблюдать правила эксплуатации газо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вых приборов и их обслуживания.</w:t>
      </w:r>
    </w:p>
    <w:p w:rsidR="00B301CA" w:rsidRPr="00B301CA" w:rsidRDefault="00B301CA" w:rsidP="001C4DE1">
      <w:pPr>
        <w:spacing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</w:pPr>
      <w:r w:rsidRPr="00B301CA"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  <w:t>Действия при утечке магистрального газа:</w:t>
      </w:r>
    </w:p>
    <w:p w:rsidR="00B301CA" w:rsidRPr="00B301CA" w:rsidRDefault="00B301CA" w:rsidP="00B301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301CA">
        <w:rPr>
          <w:rFonts w:ascii="Times New Roman" w:eastAsia="Times New Roman" w:hAnsi="Times New Roman" w:cs="Times New Roman"/>
          <w:sz w:val="32"/>
          <w:szCs w:val="24"/>
          <w:lang w:eastAsia="ru-RU"/>
        </w:rPr>
        <w:t>- Если вы почувствовали запах газа, немедленно перекройте его подачу к плите.</w:t>
      </w:r>
    </w:p>
    <w:p w:rsidR="00B301CA" w:rsidRPr="00B301CA" w:rsidRDefault="00B301CA" w:rsidP="00B301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301CA">
        <w:rPr>
          <w:rFonts w:ascii="Times New Roman" w:eastAsia="Times New Roman" w:hAnsi="Times New Roman" w:cs="Times New Roman"/>
          <w:sz w:val="32"/>
          <w:szCs w:val="24"/>
          <w:lang w:eastAsia="ru-RU"/>
        </w:rPr>
        <w:t>- Не курите, не зажигайте спички, не включайте свет и электроприборы (лучше всего обесточить всю квартиру через распределительный щиток), чтобы избежать воспламенения газа.</w:t>
      </w:r>
    </w:p>
    <w:p w:rsidR="00B301CA" w:rsidRPr="00B301CA" w:rsidRDefault="00B301CA" w:rsidP="00B301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301CA">
        <w:rPr>
          <w:rFonts w:ascii="Times New Roman" w:eastAsia="Times New Roman" w:hAnsi="Times New Roman" w:cs="Times New Roman"/>
          <w:sz w:val="32"/>
          <w:szCs w:val="24"/>
          <w:lang w:eastAsia="ru-RU"/>
        </w:rPr>
        <w:t>- Проветривайте всю квартиру, открывая все двери и окна.</w:t>
      </w:r>
    </w:p>
    <w:p w:rsidR="00B301CA" w:rsidRPr="00B301CA" w:rsidRDefault="00B301CA" w:rsidP="00B301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301CA">
        <w:rPr>
          <w:rFonts w:ascii="Times New Roman" w:eastAsia="Times New Roman" w:hAnsi="Times New Roman" w:cs="Times New Roman"/>
          <w:sz w:val="32"/>
          <w:szCs w:val="24"/>
          <w:lang w:eastAsia="ru-RU"/>
        </w:rPr>
        <w:t>- Покиньте помещение и не возвращайтесь, пока запах газа не исчезнет.</w:t>
      </w:r>
    </w:p>
    <w:p w:rsidR="00B301CA" w:rsidRPr="00B301CA" w:rsidRDefault="00B301CA" w:rsidP="00B301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301CA">
        <w:rPr>
          <w:rFonts w:ascii="Times New Roman" w:eastAsia="Times New Roman" w:hAnsi="Times New Roman" w:cs="Times New Roman"/>
          <w:sz w:val="32"/>
          <w:szCs w:val="24"/>
          <w:lang w:eastAsia="ru-RU"/>
        </w:rPr>
        <w:t>- При признаках отравления у окружающих перенесите их на свежий воздух, уложив так, чтобы голова была выше ног.</w:t>
      </w:r>
    </w:p>
    <w:p w:rsidR="00B301CA" w:rsidRPr="00B301CA" w:rsidRDefault="00B301CA" w:rsidP="00B301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301CA">
        <w:rPr>
          <w:rFonts w:ascii="Times New Roman" w:eastAsia="Times New Roman" w:hAnsi="Times New Roman" w:cs="Times New Roman"/>
          <w:sz w:val="32"/>
          <w:szCs w:val="24"/>
          <w:lang w:eastAsia="ru-RU"/>
        </w:rPr>
        <w:t>- Вызовите скорую помощь.</w:t>
      </w:r>
    </w:p>
    <w:p w:rsidR="00B301CA" w:rsidRPr="00B301CA" w:rsidRDefault="00B301CA" w:rsidP="00B301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301CA">
        <w:rPr>
          <w:rFonts w:ascii="Times New Roman" w:eastAsia="Times New Roman" w:hAnsi="Times New Roman" w:cs="Times New Roman"/>
          <w:sz w:val="32"/>
          <w:szCs w:val="24"/>
          <w:lang w:eastAsia="ru-RU"/>
        </w:rPr>
        <w:t>- Если запах газа не исчезает, срочно вызовите аварийную газовую службу (телефон 04), работающую круглосуточно.</w:t>
      </w:r>
    </w:p>
    <w:p w:rsidR="00B301CA" w:rsidRPr="00B301CA" w:rsidRDefault="00B301CA" w:rsidP="00B301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301CA" w:rsidRPr="00B301CA" w:rsidRDefault="00B301CA" w:rsidP="00B301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</w:pPr>
      <w:r w:rsidRPr="00B301CA"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  <w:lastRenderedPageBreak/>
        <w:t>Правила обращения с газовыми баллонами:</w:t>
      </w:r>
    </w:p>
    <w:p w:rsidR="00B301CA" w:rsidRPr="00B301CA" w:rsidRDefault="00B301CA" w:rsidP="00B301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301CA">
        <w:rPr>
          <w:rFonts w:ascii="Times New Roman" w:eastAsia="Times New Roman" w:hAnsi="Times New Roman" w:cs="Times New Roman"/>
          <w:sz w:val="32"/>
          <w:szCs w:val="24"/>
          <w:lang w:eastAsia="ru-RU"/>
        </w:rPr>
        <w:t>- Храните газовый баллон вне дома в хорошо проветриваемом помещении, в вертикальном положении; не закапывайте и не ставьте в подвал.</w:t>
      </w:r>
    </w:p>
    <w:p w:rsidR="00B301CA" w:rsidRPr="00B301CA" w:rsidRDefault="00B301CA" w:rsidP="00B301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301CA">
        <w:rPr>
          <w:rFonts w:ascii="Times New Roman" w:eastAsia="Times New Roman" w:hAnsi="Times New Roman" w:cs="Times New Roman"/>
          <w:sz w:val="32"/>
          <w:szCs w:val="24"/>
          <w:lang w:eastAsia="ru-RU"/>
        </w:rPr>
        <w:t>- Защитите баллон и газовую трубку от тепла и прямых солнечных лучей.</w:t>
      </w:r>
    </w:p>
    <w:p w:rsidR="00B301CA" w:rsidRPr="00B301CA" w:rsidRDefault="00B301CA" w:rsidP="00B301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301CA">
        <w:rPr>
          <w:rFonts w:ascii="Times New Roman" w:eastAsia="Times New Roman" w:hAnsi="Times New Roman" w:cs="Times New Roman"/>
          <w:sz w:val="32"/>
          <w:szCs w:val="24"/>
          <w:lang w:eastAsia="ru-RU"/>
        </w:rPr>
        <w:t>- Не меняйте газовый баллон рядом с огнем, горячими углями или включенными электроприборами.</w:t>
      </w:r>
    </w:p>
    <w:p w:rsidR="00B301CA" w:rsidRPr="00B301CA" w:rsidRDefault="00B301CA" w:rsidP="00B301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301CA">
        <w:rPr>
          <w:rFonts w:ascii="Times New Roman" w:eastAsia="Times New Roman" w:hAnsi="Times New Roman" w:cs="Times New Roman"/>
          <w:sz w:val="32"/>
          <w:szCs w:val="24"/>
          <w:lang w:eastAsia="ru-RU"/>
        </w:rPr>
        <w:t>- Перед заменой убедитесь, что краны нового и использованного баллонов закрыты.</w:t>
      </w:r>
    </w:p>
    <w:p w:rsidR="00B301CA" w:rsidRPr="00B301CA" w:rsidRDefault="00B301CA" w:rsidP="00B301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301CA">
        <w:rPr>
          <w:rFonts w:ascii="Times New Roman" w:eastAsia="Times New Roman" w:hAnsi="Times New Roman" w:cs="Times New Roman"/>
          <w:sz w:val="32"/>
          <w:szCs w:val="24"/>
          <w:lang w:eastAsia="ru-RU"/>
        </w:rPr>
        <w:t>- После замены проверьте герметичность соединений с мыльным раствором.</w:t>
      </w:r>
    </w:p>
    <w:p w:rsidR="00B301CA" w:rsidRPr="00B301CA" w:rsidRDefault="00B301CA" w:rsidP="00B301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301CA">
        <w:rPr>
          <w:rFonts w:ascii="Times New Roman" w:eastAsia="Times New Roman" w:hAnsi="Times New Roman" w:cs="Times New Roman"/>
          <w:sz w:val="32"/>
          <w:szCs w:val="24"/>
          <w:lang w:eastAsia="ru-RU"/>
        </w:rPr>
        <w:t>- Используйте специальный гибкий резиновый шланг длиной не более метра для соединения баллона с плитой, фиксируя его зажимами безопасности.</w:t>
      </w:r>
    </w:p>
    <w:p w:rsidR="00B301CA" w:rsidRPr="00B301CA" w:rsidRDefault="00B301CA" w:rsidP="00B301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301CA">
        <w:rPr>
          <w:rFonts w:ascii="Times New Roman" w:eastAsia="Times New Roman" w:hAnsi="Times New Roman" w:cs="Times New Roman"/>
          <w:sz w:val="32"/>
          <w:szCs w:val="24"/>
          <w:lang w:eastAsia="ru-RU"/>
        </w:rPr>
        <w:t>- Не допускайте растяжения или перегиба шланга.</w:t>
      </w:r>
    </w:p>
    <w:p w:rsidR="00B301CA" w:rsidRPr="00B301CA" w:rsidRDefault="00E5375A" w:rsidP="00B301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-</w:t>
      </w:r>
      <w:r w:rsidR="00B301CA" w:rsidRPr="00B301CA">
        <w:rPr>
          <w:rFonts w:ascii="Times New Roman" w:eastAsia="Times New Roman" w:hAnsi="Times New Roman" w:cs="Times New Roman"/>
          <w:sz w:val="32"/>
          <w:szCs w:val="24"/>
          <w:lang w:eastAsia="ru-RU"/>
        </w:rPr>
        <w:t>Доверяйте проверку и ремонт газового оборудования только квалифицированным специалистам.</w:t>
      </w:r>
    </w:p>
    <w:p w:rsidR="00B301CA" w:rsidRPr="00B301CA" w:rsidRDefault="00B301CA" w:rsidP="00B301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301CA">
        <w:rPr>
          <w:rFonts w:ascii="Times New Roman" w:eastAsia="Times New Roman" w:hAnsi="Times New Roman" w:cs="Times New Roman"/>
          <w:sz w:val="32"/>
          <w:szCs w:val="24"/>
          <w:lang w:eastAsia="ru-RU"/>
        </w:rPr>
        <w:t>- Храните неиспользуемые баллоны (как полные, так и пустые) вне помещения.</w:t>
      </w:r>
    </w:p>
    <w:p w:rsidR="00B301CA" w:rsidRPr="00B301CA" w:rsidRDefault="00B301CA" w:rsidP="00B301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301CA">
        <w:rPr>
          <w:rFonts w:ascii="Times New Roman" w:eastAsia="Times New Roman" w:hAnsi="Times New Roman" w:cs="Times New Roman"/>
          <w:sz w:val="32"/>
          <w:szCs w:val="24"/>
          <w:lang w:eastAsia="ru-RU"/>
        </w:rPr>
        <w:t>- При готовке следите, чтобы кипящие жидкости не заливают огонь и не вызывают утечку газа.</w:t>
      </w:r>
    </w:p>
    <w:p w:rsidR="00B301CA" w:rsidRPr="00B301CA" w:rsidRDefault="00B301CA" w:rsidP="00B301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301CA">
        <w:rPr>
          <w:rFonts w:ascii="Times New Roman" w:eastAsia="Times New Roman" w:hAnsi="Times New Roman" w:cs="Times New Roman"/>
          <w:sz w:val="32"/>
          <w:szCs w:val="24"/>
          <w:lang w:eastAsia="ru-RU"/>
        </w:rPr>
        <w:t>- После окончания работы закройте кран баллона.</w:t>
      </w:r>
    </w:p>
    <w:p w:rsidR="00B301CA" w:rsidRPr="00B301CA" w:rsidRDefault="00B301CA" w:rsidP="00B301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301CA">
        <w:rPr>
          <w:rFonts w:ascii="Times New Roman" w:eastAsia="Times New Roman" w:hAnsi="Times New Roman" w:cs="Times New Roman"/>
          <w:sz w:val="32"/>
          <w:szCs w:val="24"/>
          <w:lang w:eastAsia="ru-RU"/>
        </w:rPr>
        <w:t>- Регулярно очищайте горелки, чтобы избежать засоров.</w:t>
      </w:r>
    </w:p>
    <w:p w:rsidR="00B301CA" w:rsidRPr="00B301CA" w:rsidRDefault="00B301CA" w:rsidP="00B301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03C73" w:rsidRPr="001C4DE1" w:rsidRDefault="00B301CA" w:rsidP="001C4DE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</w:pPr>
      <w:r w:rsidRPr="001C4DE1"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  <w:t>Берегите себя и своих близких!</w:t>
      </w:r>
    </w:p>
    <w:sectPr w:rsidR="00803C73" w:rsidRPr="001C4DE1" w:rsidSect="00803C73">
      <w:pgSz w:w="11906" w:h="16838"/>
      <w:pgMar w:top="993" w:right="1080" w:bottom="568" w:left="1080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7E7" w:rsidRDefault="00BE17E7" w:rsidP="00103329">
      <w:pPr>
        <w:spacing w:after="0" w:line="240" w:lineRule="auto"/>
      </w:pPr>
      <w:r>
        <w:separator/>
      </w:r>
    </w:p>
  </w:endnote>
  <w:endnote w:type="continuationSeparator" w:id="0">
    <w:p w:rsidR="00BE17E7" w:rsidRDefault="00BE17E7" w:rsidP="0010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7E7" w:rsidRDefault="00BE17E7" w:rsidP="00103329">
      <w:pPr>
        <w:spacing w:after="0" w:line="240" w:lineRule="auto"/>
      </w:pPr>
      <w:r>
        <w:separator/>
      </w:r>
    </w:p>
  </w:footnote>
  <w:footnote w:type="continuationSeparator" w:id="0">
    <w:p w:rsidR="00BE17E7" w:rsidRDefault="00BE17E7" w:rsidP="001033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329"/>
    <w:rsid w:val="00001B40"/>
    <w:rsid w:val="00015391"/>
    <w:rsid w:val="00026CEE"/>
    <w:rsid w:val="0003467C"/>
    <w:rsid w:val="00037541"/>
    <w:rsid w:val="0007129E"/>
    <w:rsid w:val="000716AB"/>
    <w:rsid w:val="0008165F"/>
    <w:rsid w:val="000B2D52"/>
    <w:rsid w:val="000B6511"/>
    <w:rsid w:val="000C75B3"/>
    <w:rsid w:val="000C7C53"/>
    <w:rsid w:val="000D681B"/>
    <w:rsid w:val="00103329"/>
    <w:rsid w:val="001078AC"/>
    <w:rsid w:val="00120C7D"/>
    <w:rsid w:val="001362C7"/>
    <w:rsid w:val="00137682"/>
    <w:rsid w:val="0014018F"/>
    <w:rsid w:val="00165373"/>
    <w:rsid w:val="001814CE"/>
    <w:rsid w:val="00197527"/>
    <w:rsid w:val="001C4DE1"/>
    <w:rsid w:val="001C5D9A"/>
    <w:rsid w:val="001D08FB"/>
    <w:rsid w:val="001F4CEC"/>
    <w:rsid w:val="00217B10"/>
    <w:rsid w:val="0022039E"/>
    <w:rsid w:val="002227EB"/>
    <w:rsid w:val="002605EA"/>
    <w:rsid w:val="00277C63"/>
    <w:rsid w:val="002905A9"/>
    <w:rsid w:val="002A2B5B"/>
    <w:rsid w:val="002A5808"/>
    <w:rsid w:val="002A5AF1"/>
    <w:rsid w:val="002C7509"/>
    <w:rsid w:val="002D3686"/>
    <w:rsid w:val="002D6403"/>
    <w:rsid w:val="003068BE"/>
    <w:rsid w:val="00310085"/>
    <w:rsid w:val="00325101"/>
    <w:rsid w:val="00332080"/>
    <w:rsid w:val="003372D5"/>
    <w:rsid w:val="00337B2C"/>
    <w:rsid w:val="003471DE"/>
    <w:rsid w:val="00361153"/>
    <w:rsid w:val="00375729"/>
    <w:rsid w:val="00384D28"/>
    <w:rsid w:val="00391503"/>
    <w:rsid w:val="00397F9D"/>
    <w:rsid w:val="003B7ECD"/>
    <w:rsid w:val="003C422F"/>
    <w:rsid w:val="003E3C43"/>
    <w:rsid w:val="003E3DE5"/>
    <w:rsid w:val="003F1141"/>
    <w:rsid w:val="003F3528"/>
    <w:rsid w:val="004034C6"/>
    <w:rsid w:val="00426CC0"/>
    <w:rsid w:val="004572D9"/>
    <w:rsid w:val="00477B97"/>
    <w:rsid w:val="004B30A5"/>
    <w:rsid w:val="004C5DF2"/>
    <w:rsid w:val="004C6425"/>
    <w:rsid w:val="004E2456"/>
    <w:rsid w:val="00500C82"/>
    <w:rsid w:val="00510907"/>
    <w:rsid w:val="00511715"/>
    <w:rsid w:val="005120A7"/>
    <w:rsid w:val="00513D0B"/>
    <w:rsid w:val="00541E6C"/>
    <w:rsid w:val="00543E5C"/>
    <w:rsid w:val="00560342"/>
    <w:rsid w:val="00561F0C"/>
    <w:rsid w:val="00581EA1"/>
    <w:rsid w:val="005B10FB"/>
    <w:rsid w:val="005C42F1"/>
    <w:rsid w:val="005C7870"/>
    <w:rsid w:val="005D2B02"/>
    <w:rsid w:val="005E2DEB"/>
    <w:rsid w:val="00637E70"/>
    <w:rsid w:val="00645F29"/>
    <w:rsid w:val="00655749"/>
    <w:rsid w:val="006657AA"/>
    <w:rsid w:val="0068422F"/>
    <w:rsid w:val="00692D57"/>
    <w:rsid w:val="00693FA5"/>
    <w:rsid w:val="006A0B00"/>
    <w:rsid w:val="006D1A2F"/>
    <w:rsid w:val="006D5AE7"/>
    <w:rsid w:val="006E0405"/>
    <w:rsid w:val="006E04B3"/>
    <w:rsid w:val="006E4639"/>
    <w:rsid w:val="006E6E0A"/>
    <w:rsid w:val="007056B3"/>
    <w:rsid w:val="0070604F"/>
    <w:rsid w:val="007107CD"/>
    <w:rsid w:val="00714485"/>
    <w:rsid w:val="00720AC3"/>
    <w:rsid w:val="00722776"/>
    <w:rsid w:val="00751C71"/>
    <w:rsid w:val="007932AE"/>
    <w:rsid w:val="007A6D8E"/>
    <w:rsid w:val="007B2B66"/>
    <w:rsid w:val="007B59AF"/>
    <w:rsid w:val="007B71A2"/>
    <w:rsid w:val="007C0A06"/>
    <w:rsid w:val="007C59FB"/>
    <w:rsid w:val="007D3409"/>
    <w:rsid w:val="007F7376"/>
    <w:rsid w:val="0080078C"/>
    <w:rsid w:val="00803C73"/>
    <w:rsid w:val="00810931"/>
    <w:rsid w:val="00814AA3"/>
    <w:rsid w:val="00820295"/>
    <w:rsid w:val="008224BB"/>
    <w:rsid w:val="00824DF6"/>
    <w:rsid w:val="0084285C"/>
    <w:rsid w:val="008625C6"/>
    <w:rsid w:val="00864D6B"/>
    <w:rsid w:val="00867887"/>
    <w:rsid w:val="008847D3"/>
    <w:rsid w:val="0088545A"/>
    <w:rsid w:val="008878A8"/>
    <w:rsid w:val="00897B15"/>
    <w:rsid w:val="008A1CAE"/>
    <w:rsid w:val="008B3FAE"/>
    <w:rsid w:val="008C60E6"/>
    <w:rsid w:val="008C6749"/>
    <w:rsid w:val="008D535F"/>
    <w:rsid w:val="008E20E1"/>
    <w:rsid w:val="00905AC3"/>
    <w:rsid w:val="009128E1"/>
    <w:rsid w:val="00920B80"/>
    <w:rsid w:val="00930F67"/>
    <w:rsid w:val="00961958"/>
    <w:rsid w:val="0096701E"/>
    <w:rsid w:val="009A2CEC"/>
    <w:rsid w:val="009C16C6"/>
    <w:rsid w:val="009C206E"/>
    <w:rsid w:val="009C23B1"/>
    <w:rsid w:val="009E4B2C"/>
    <w:rsid w:val="00A01730"/>
    <w:rsid w:val="00A26405"/>
    <w:rsid w:val="00A45782"/>
    <w:rsid w:val="00A51C28"/>
    <w:rsid w:val="00A629F4"/>
    <w:rsid w:val="00A8421F"/>
    <w:rsid w:val="00A870A7"/>
    <w:rsid w:val="00AC7F5B"/>
    <w:rsid w:val="00AE14EC"/>
    <w:rsid w:val="00AF05C4"/>
    <w:rsid w:val="00AF1B16"/>
    <w:rsid w:val="00AF3297"/>
    <w:rsid w:val="00AF6C2F"/>
    <w:rsid w:val="00B038DD"/>
    <w:rsid w:val="00B05AAF"/>
    <w:rsid w:val="00B06877"/>
    <w:rsid w:val="00B1235A"/>
    <w:rsid w:val="00B138B4"/>
    <w:rsid w:val="00B1604F"/>
    <w:rsid w:val="00B301CA"/>
    <w:rsid w:val="00B514FC"/>
    <w:rsid w:val="00B619A5"/>
    <w:rsid w:val="00B65172"/>
    <w:rsid w:val="00B84824"/>
    <w:rsid w:val="00BA602F"/>
    <w:rsid w:val="00BB1D99"/>
    <w:rsid w:val="00BC0CE1"/>
    <w:rsid w:val="00BC67FD"/>
    <w:rsid w:val="00BC75CC"/>
    <w:rsid w:val="00BE17E7"/>
    <w:rsid w:val="00BE1FB0"/>
    <w:rsid w:val="00BE52CB"/>
    <w:rsid w:val="00C2255C"/>
    <w:rsid w:val="00C23F4E"/>
    <w:rsid w:val="00C32647"/>
    <w:rsid w:val="00C3542A"/>
    <w:rsid w:val="00C55B2D"/>
    <w:rsid w:val="00C57880"/>
    <w:rsid w:val="00C6200B"/>
    <w:rsid w:val="00C63E6C"/>
    <w:rsid w:val="00C86B85"/>
    <w:rsid w:val="00C92BE1"/>
    <w:rsid w:val="00C97705"/>
    <w:rsid w:val="00CB2A5B"/>
    <w:rsid w:val="00CC1A58"/>
    <w:rsid w:val="00CC3E01"/>
    <w:rsid w:val="00CE424E"/>
    <w:rsid w:val="00CE62CA"/>
    <w:rsid w:val="00CF2497"/>
    <w:rsid w:val="00D05EC7"/>
    <w:rsid w:val="00D13044"/>
    <w:rsid w:val="00D23790"/>
    <w:rsid w:val="00D66CF2"/>
    <w:rsid w:val="00D75631"/>
    <w:rsid w:val="00D91E6D"/>
    <w:rsid w:val="00DC1624"/>
    <w:rsid w:val="00DC2758"/>
    <w:rsid w:val="00DC5076"/>
    <w:rsid w:val="00E10063"/>
    <w:rsid w:val="00E25CCD"/>
    <w:rsid w:val="00E27305"/>
    <w:rsid w:val="00E34FA7"/>
    <w:rsid w:val="00E43799"/>
    <w:rsid w:val="00E4584A"/>
    <w:rsid w:val="00E46633"/>
    <w:rsid w:val="00E5375A"/>
    <w:rsid w:val="00E54C50"/>
    <w:rsid w:val="00E620C1"/>
    <w:rsid w:val="00E81FDE"/>
    <w:rsid w:val="00E901CB"/>
    <w:rsid w:val="00E96A66"/>
    <w:rsid w:val="00EB1DCE"/>
    <w:rsid w:val="00EB668A"/>
    <w:rsid w:val="00ED392C"/>
    <w:rsid w:val="00EE164F"/>
    <w:rsid w:val="00EE4CF1"/>
    <w:rsid w:val="00EF1591"/>
    <w:rsid w:val="00F10474"/>
    <w:rsid w:val="00F32DA5"/>
    <w:rsid w:val="00F33CDA"/>
    <w:rsid w:val="00F977BF"/>
    <w:rsid w:val="00FB3ED2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C0"/>
  </w:style>
  <w:style w:type="paragraph" w:styleId="1">
    <w:name w:val="heading 1"/>
    <w:basedOn w:val="a"/>
    <w:link w:val="10"/>
    <w:uiPriority w:val="9"/>
    <w:qFormat/>
    <w:rsid w:val="00103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3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033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332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32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0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3329"/>
  </w:style>
  <w:style w:type="paragraph" w:styleId="aa">
    <w:name w:val="footer"/>
    <w:basedOn w:val="a"/>
    <w:link w:val="ab"/>
    <w:uiPriority w:val="99"/>
    <w:semiHidden/>
    <w:unhideWhenUsed/>
    <w:rsid w:val="0010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03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Ruslan</cp:lastModifiedBy>
  <cp:revision>4</cp:revision>
  <dcterms:created xsi:type="dcterms:W3CDTF">2015-10-23T11:36:00Z</dcterms:created>
  <dcterms:modified xsi:type="dcterms:W3CDTF">2025-01-22T09:23:00Z</dcterms:modified>
</cp:coreProperties>
</file>