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1ED6C" w14:textId="77777777" w:rsidR="00BC6274" w:rsidRPr="00BC6274" w:rsidRDefault="00BC6274" w:rsidP="00BC6274">
      <w:pPr>
        <w:jc w:val="center"/>
        <w:rPr>
          <w:rFonts w:ascii="Times New Roman" w:hAnsi="Times New Roman" w:cs="Times New Roman"/>
          <w:color w:val="FF0000"/>
          <w:sz w:val="32"/>
          <w:szCs w:val="28"/>
          <w:shd w:val="clear" w:color="auto" w:fill="FFFFFF"/>
        </w:rPr>
      </w:pPr>
      <w:r w:rsidRPr="00BC6274">
        <w:rPr>
          <w:rFonts w:ascii="Times New Roman" w:hAnsi="Times New Roman" w:cs="Times New Roman"/>
          <w:color w:val="FF0000"/>
          <w:sz w:val="32"/>
          <w:szCs w:val="28"/>
          <w:shd w:val="clear" w:color="auto" w:fill="FFFFFF"/>
        </w:rPr>
        <w:t>Пожарная безопасность в дни весенних каникул</w:t>
      </w:r>
    </w:p>
    <w:p w14:paraId="0D5BB4E3" w14:textId="5D56BA5B" w:rsidR="00FE2638" w:rsidRPr="00FE2638" w:rsidRDefault="00FE2638" w:rsidP="00FE26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наступлением весенних каникул увеличивается риск возникновения пожаров из-за детских шалостей. Поскольку дети часто остаются дома одни, родителям стоит еще раз напомнить им о правилах пожарной безопасности, чтобы предотвратить возможные беды. </w:t>
      </w:r>
    </w:p>
    <w:p w14:paraId="6526D604" w14:textId="63381929" w:rsidR="00FE2638" w:rsidRPr="00FE2638" w:rsidRDefault="00FE2638" w:rsidP="00FE263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причиной гибели и травмирования детей на пожарах является их оставление без присмотра взрослых. В связи с этим управление по Красногвардейскому району ГУ МЧС России по Санкт-Петербургу напоминает родителям о важных правилах, которые помогут избежать несчастных случаев:</w:t>
      </w:r>
    </w:p>
    <w:p w14:paraId="1DED4E38" w14:textId="77777777" w:rsidR="00FE2638" w:rsidRPr="00FE2638" w:rsidRDefault="00FE2638" w:rsidP="00FE26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оставляйте малолетних детей без присмотра.</w:t>
      </w:r>
    </w:p>
    <w:p w14:paraId="33DE6A00" w14:textId="77777777" w:rsidR="00FE2638" w:rsidRPr="00FE2638" w:rsidRDefault="00FE2638" w:rsidP="00FE26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Не оставляйте детей одних в доме с работающей печкой, камином или плитой.</w:t>
      </w:r>
    </w:p>
    <w:p w14:paraId="7695498E" w14:textId="77777777" w:rsidR="00FE2638" w:rsidRPr="00FE2638" w:rsidRDefault="00FE2638" w:rsidP="00FE26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Храните спички, зажигалки и другие источники открытого огня в недоступном для детей месте.</w:t>
      </w:r>
    </w:p>
    <w:p w14:paraId="5833B855" w14:textId="77777777" w:rsidR="00FE2638" w:rsidRPr="00FE2638" w:rsidRDefault="00FE2638" w:rsidP="00FE26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Постоянно контролируйте ребенка: звоните и интересуйтесь, чем он занят, давайте ему небольшие задания, чтобы занять его время полезными делами до вашего прихода.</w:t>
      </w:r>
    </w:p>
    <w:p w14:paraId="53337682" w14:textId="77777777" w:rsidR="00FE2638" w:rsidRPr="00FE2638" w:rsidRDefault="00FE2638" w:rsidP="00FE26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Четко определите правила пользования бытовыми приборами: что и когда можно включать, а что категорически запрещено трогать без присутствия родителей.</w:t>
      </w:r>
    </w:p>
    <w:p w14:paraId="78564D10" w14:textId="77777777" w:rsidR="00FE2638" w:rsidRPr="00FE2638" w:rsidRDefault="00FE2638" w:rsidP="00FE26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Обучите детей основам пожарной безопасности: объясните, как может произойти пожар и к каким серьезным последствиям это может привести, а также расскажите, как действовать в случае возгорания и куда звонить.</w:t>
      </w:r>
    </w:p>
    <w:p w14:paraId="5298D246" w14:textId="77777777" w:rsidR="00FE2638" w:rsidRDefault="00FE2638" w:rsidP="00FE263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E263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Создайте памятку с номерами экстренных служб и повесьте ее на видном месте.</w:t>
      </w:r>
    </w:p>
    <w:p w14:paraId="4357B330" w14:textId="0A7C1ABA" w:rsidR="00FE2638" w:rsidRDefault="00BC6274" w:rsidP="00FE2638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C6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взрослые! Помните, что во многом дети подражают вам. Будьте сами предельно осторожны в общении с огнем и разъясняйте детям, какую опасность</w:t>
      </w:r>
      <w:r w:rsidR="00F50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</w:t>
      </w:r>
      <w:r w:rsidRPr="00BC62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представ</w:t>
      </w:r>
      <w:r w:rsidR="00F509C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ляет.</w:t>
      </w:r>
    </w:p>
    <w:p w14:paraId="7DFE4210" w14:textId="561A080B" w:rsidR="004801F3" w:rsidRPr="00BC6274" w:rsidRDefault="004801F3" w:rsidP="00FE263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01F3" w:rsidRPr="00BC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6274"/>
    <w:rsid w:val="004801F3"/>
    <w:rsid w:val="00727513"/>
    <w:rsid w:val="00BC6274"/>
    <w:rsid w:val="00F509C4"/>
    <w:rsid w:val="00FE2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3835"/>
  <w15:docId w15:val="{2EA15E9D-1B73-428D-9B6D-E8CE79735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Яковлев</dc:creator>
  <cp:lastModifiedBy>Виктория</cp:lastModifiedBy>
  <cp:revision>2</cp:revision>
  <dcterms:created xsi:type="dcterms:W3CDTF">2023-03-28T07:38:00Z</dcterms:created>
  <dcterms:modified xsi:type="dcterms:W3CDTF">2025-03-21T12:10:00Z</dcterms:modified>
</cp:coreProperties>
</file>